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Tea For Two Cha Cha (Simple Cha)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Jerry Yee (USA) - February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0" w:line="276" w:lineRule="auto"/>
            </w:pPr>
            <w:r>
              <w:rPr/>
              <w:t xml:space="preserve">Louisiana Saturday Night - Mel McDaniel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0" w:after="40" w:line="276" w:lineRule="auto"/>
            </w:pPr>
            <w:r>
              <w:rPr>
                <w:b w:val="0"/>
                <w:bCs w:val="0"/>
              </w:rPr>
              <w:t xml:space="preserve">或: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0" w:after="40" w:line="276" w:lineRule="auto"/>
            </w:pPr>
            <w:r>
              <w:rPr/>
              <w:t xml:space="preserve">Any Cha Cha music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Note; Jerry Yee set the dance to Louisiana Saturday Night.</w:t>
      </w:r>
    </w:p>
    <w:p/>
    <w:p>
      <w:pPr/>
      <w:r>
        <w:rPr>
          <w:b w:val="1"/>
          <w:bCs w:val="1"/>
        </w:rPr>
        <w:t xml:space="preserve">FORWARD, RECOVER, CHA-CHA-CHA, BACK, RECOVER, CHA-CHA-CHA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 foot, recover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 step Left foot, Right foot,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backward Right foot, recover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 step Right foot, Left foot, Right foot</w:t>
            </w:r>
          </w:p>
        </w:tc>
      </w:tr>
    </w:tbl>
    <w:p/>
    <w:p>
      <w:pPr/>
      <w:r>
        <w:rPr>
          <w:b w:val="1"/>
          <w:bCs w:val="1"/>
        </w:rPr>
        <w:t xml:space="preserve">CROSS, RECOVER, CHA-CHA, CROSS, RECOVER, CHA-CHA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 – 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cross Left foot in front of right, recover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 &amp; 12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 step Left foot, Right foot,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 – 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cross Right foot in front of left, recover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 – 16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 step Right foot, Left foot, Right foot</w:t>
            </w:r>
          </w:p>
        </w:tc>
      </w:tr>
    </w:tbl>
    <w:p/>
    <w:p>
      <w:pPr/>
      <w:r>
        <w:rPr>
          <w:b w:val="1"/>
          <w:bCs w:val="1"/>
        </w:rPr>
        <w:t xml:space="preserve">STEP FORWARD, ½ TURN RIGHT, SHUFFLE, STEP FORWARD, ½ TURN LEFT,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 – 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foot, ½ pivot turn to Right (counterclockwise)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 &amp; 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foot, step Right foot beside Left foot, 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 – 22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½ pivot turn to Left (clockwise)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 &amp; 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step Left foot beside Right foot, step Right foot forward</w:t>
            </w:r>
          </w:p>
        </w:tc>
      </w:tr>
    </w:tbl>
    <w:p/>
    <w:p>
      <w:pPr/>
      <w:r>
        <w:rPr>
          <w:b w:val="1"/>
          <w:bCs w:val="1"/>
        </w:rPr>
        <w:t xml:space="preserve">SIDE, RECOVER, CHA-CHA-CHA, SIDE, RECOVER, CHA-CHA-CHA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 – 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recover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 &amp; 28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 step left foot, right foot, left foot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 – 30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recover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 &amp; 32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 step right foot, left foot, right foot in place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Contact: BreslauerDanceSF@Yahoo.com</w:t>
      </w:r>
    </w:p>
    <w:p/>
    <w:p>
      <w:pPr/>
      <w:r>
        <w:rPr>
          <w:b w:val="1"/>
          <w:bCs w:val="1"/>
        </w:rPr>
        <w:t xml:space="preserve">Revised: 2/14/2014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Tea For Two Cha Cha (Simple Cha) - Jerry Yee (USA) - February 2014</dc:title>
  <dc:description/>
  <dc:subject>Line Dance Stepsheet</dc:subject>
  <cp:keywords/>
  <cp:category/>
  <cp:lastModifiedBy/>
  <dcterms:created xsi:type="dcterms:W3CDTF">2025-01-11T09:28:07+00:00</dcterms:created>
  <dcterms:modified xsi:type="dcterms:W3CDTF">2025-01-11T09:28:07+00:00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