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Get Ya Good!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Craig Cooke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I'm Gonna Getcha Good! - Shania Twain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WALKS TWICE, SCUFF HITCH STEP, BACK COASTER STEP, ½ PIVOT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right then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foot forward past left, hitch right knee and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close right to left, step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pivot half turn left</w:t>
            </w:r>
          </w:p>
        </w:tc>
      </w:tr>
    </w:tbl>
    <w:p/>
    <w:p>
      <w:pPr/>
      <w:r>
        <w:rPr>
          <w:b w:val="1"/>
          <w:bCs w:val="1"/>
        </w:rPr>
        <w:t xml:space="preserve">WALKS TWICE, SCUFF HITCH STEP, BACK COASTER STEP, ½ PIVOT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right then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foot forward past left, hitch right knee and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close right to left, step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pivot half turn left</w:t>
            </w:r>
          </w:p>
        </w:tc>
      </w:tr>
    </w:tbl>
    <w:p/>
    <w:p>
      <w:pPr/>
      <w:r>
        <w:rPr>
          <w:b w:val="1"/>
          <w:bCs w:val="1"/>
        </w:rPr>
        <w:t xml:space="preserve">SIDE ROCKS TWICE SIDE POINT AND CROSS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out to right side, rock back onto left and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out to left side, rock back onto right and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to right side, step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 to left side, step left over right</w:t>
            </w:r>
          </w:p>
        </w:tc>
      </w:tr>
    </w:tbl>
    <w:p/>
    <w:p>
      <w:pPr/>
      <w:r>
        <w:rPr>
          <w:b w:val="1"/>
          <w:bCs w:val="1"/>
        </w:rPr>
        <w:t xml:space="preserve">ROCK, TRIPLE ½ TURN. ROCK ¾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foot.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right stepping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 . Rock back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¾ turn left stepping left right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Get Ya Good! - Craig Cooke (UK)</dc:title>
  <dc:description/>
  <dc:subject>Line Dance Stepsheet</dc:subject>
  <cp:keywords/>
  <cp:category/>
  <cp:lastModifiedBy/>
  <dcterms:created xsi:type="dcterms:W3CDTF">2025-01-11T17:45:33+00:00</dcterms:created>
  <dcterms:modified xsi:type="dcterms:W3CDTF">2025-01-11T17:45:33+00:00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