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Troublemakin'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Rita E. Antonsen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Trouble Maker - Sisters Wade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JAZZ BOX, STOMP, HOLD, STOMP,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forward, hold (clap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forward, hold (clap hands)</w:t>
            </w:r>
          </w:p>
        </w:tc>
      </w:tr>
    </w:tbl>
    <w:p/>
    <w:p>
      <w:pPr/>
      <w:r>
        <w:rPr>
          <w:b w:val="1"/>
          <w:bCs w:val="1"/>
        </w:rPr>
        <w:t xml:space="preserve">STEP, HITCH, STEP, TOUCH, STEP, HITCH, STEP,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hop on right bending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hop on right bending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next to left</w:t>
            </w:r>
          </w:p>
        </w:tc>
      </w:tr>
    </w:tbl>
    <w:p/>
    <w:p>
      <w:pPr/>
      <w:r>
        <w:rPr>
          <w:b w:val="1"/>
          <w:bCs w:val="1"/>
        </w:rPr>
        <w:t xml:space="preserve">STEP, SCUFF, STEP, PIVOT, SCUFF, STEP, LOCK,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scuff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½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right, scuff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lock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p/>
    <w:p>
      <w:pPr/>
      <w:r>
        <w:rPr>
          <w:b w:val="1"/>
          <w:bCs w:val="1"/>
        </w:rPr>
        <w:t xml:space="preserve">SCUFF, STEP, LOCK, STEP, SCUFF, STEP, PIVOT,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beside right,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Lock right behind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beside left,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left stomp right beside left</w:t>
            </w:r>
          </w:p>
        </w:tc>
      </w:tr>
    </w:tbl>
    <w:p/>
    <w:p>
      <w:pPr/>
      <w:r>
        <w:rPr>
          <w:b w:val="1"/>
          <w:bCs w:val="1"/>
        </w:rPr>
        <w:t xml:space="preserve">STOMP X 3, STEP, TOE-STRUT, TOE-STRUT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heel (weight on right) forward, stomp left heel (weight on right)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¼ turn to the left (with weight on it),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forward, drop left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drop right heel</w:t>
            </w:r>
          </w:p>
        </w:tc>
      </w:tr>
    </w:tbl>
    <w:p/>
    <w:p>
      <w:pPr/>
      <w:r>
        <w:rPr>
          <w:b w:val="1"/>
          <w:bCs w:val="1"/>
        </w:rPr>
        <w:t xml:space="preserve">TURN-BACK X 3, STEP,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On left heel and ball of right, turn ¼ left, both feet back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On right heel and ball of left, turn ¼ right, both feet back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On left heel and ball of right, turn ¼ left, both feet back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½ left</w:t>
            </w:r>
          </w:p>
        </w:tc>
      </w:tr>
    </w:tbl>
    <w:p/>
    <w:p>
      <w:pPr/>
      <w:r>
        <w:rPr>
          <w:b w:val="1"/>
          <w:bCs w:val="1"/>
        </w:rPr>
        <w:t xml:space="preserve">½ MONTEREY TURN, POINT, TURN, STEP,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right, ½ turn right stepping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left,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right, weight on left, push floor with right toe turning body ¼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backwards, step left beside right</w:t>
            </w:r>
          </w:p>
        </w:tc>
      </w:tr>
    </w:tbl>
    <w:p/>
    <w:p>
      <w:pPr/>
      <w:r>
        <w:rPr>
          <w:b w:val="1"/>
          <w:bCs w:val="1"/>
        </w:rPr>
        <w:t xml:space="preserve">LOCKING-JAZZ BOX, STOMP, TWIST X 3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¼ right, lock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to right, twist left heel towards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left toe to center (towards right) twist left heel towards right, ending with weight on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Troublemakin' - Rita E. Antonsen</dc:title>
  <dc:description/>
  <dc:subject>Line Dance Stepsheet</dc:subject>
  <cp:keywords/>
  <cp:category/>
  <cp:lastModifiedBy/>
  <dcterms:created xsi:type="dcterms:W3CDTF">2024-07-19T05:45:14+00:00</dcterms:created>
  <dcterms:modified xsi:type="dcterms:W3CDTF">2024-07-19T05:45:14+00:00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