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Right Or Wrong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Tracy Brown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Right Kind of Wrong - LeAnn Rimes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¼ TURN TOUCH HITCHES, RIGHT SAILOR STEP, ¼ LEFT SAILOR STEP, ¼ TURN TOUCH HITCHES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right knee making ¼ turn left, touch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right knee making ¼ turn left, touch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left to left side,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make ¼ turn left on right,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right knee making ¼ turn left, touch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right knee making ¼ turn left, touch right to right side</w:t>
            </w:r>
          </w:p>
        </w:tc>
      </w:tr>
    </w:tbl>
    <w:p/>
    <w:p>
      <w:pPr/>
      <w:r>
        <w:rPr>
          <w:b w:val="1"/>
          <w:bCs w:val="1"/>
        </w:rPr>
        <w:t xml:space="preserve">RIGHT SAILOR STEP, LEFT SAILOR STEP, TOE TOUCHES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left to left side,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to right side,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13&amp;14&amp;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forward, step right forward, touch left toe forward,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15&amp;16&amp;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forward, step right forward, touch left toe forward, step left forward</w:t>
            </w:r>
          </w:p>
        </w:tc>
      </w:tr>
    </w:tbl>
    <w:p/>
    <w:p>
      <w:pPr/>
      <w:r>
        <w:rPr>
          <w:b w:val="1"/>
          <w:bCs w:val="1"/>
        </w:rPr>
        <w:t xml:space="preserve">RIGHT ROCK, ½ TURN TRIPLE STEP, LEFT LOCK STEP, ¼ MAMBO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rock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19&amp;20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triple step right stepping -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21&amp;22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lock right behind left,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23&amp;24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rock left back, make ¼ turn right on right</w:t>
            </w:r>
          </w:p>
        </w:tc>
      </w:tr>
    </w:tbl>
    <w:p/>
    <w:p>
      <w:pPr/>
      <w:r>
        <w:rPr>
          <w:b w:val="1"/>
          <w:bCs w:val="1"/>
        </w:rPr>
        <w:t xml:space="preserve">WEAVE, LEFT CROSS ROCK, STEP SLIDE, ¼ LEFT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to right side, cross left behind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left over right, rock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slide right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31&amp;32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beside left, make ¼ turn left on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This tag is only danced on 7th and 9th walls. Dance the weave in section 4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to right side, cross left behind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to right side, cross left behind right, step right to right side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Right Or Wrong - Tracy Brown (UK)</dc:title>
  <dc:description/>
  <dc:subject>Line Dance Stepsheet</dc:subject>
  <cp:keywords/>
  <cp:category/>
  <cp:lastModifiedBy/>
  <dcterms:created xsi:type="dcterms:W3CDTF">2025-01-11T03:20:51+00:00</dcterms:created>
  <dcterms:modified xsi:type="dcterms:W3CDTF">2025-01-11T03:20:51+00:00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