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Pleasures Of The Flesh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Mark Simpkin (AUS) &amp; Robin Imms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I'll Go On Loving You - Alan Jackson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on left foot ¼ turn left stepping forward onto right, rock back onto left, pivot on left ¼ turn right touching ball of right to right side, drop weight onto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on right foot ¼ turn right stepping forward onto left, rock back onto right, pivot on right ¼ turn left touching ball of left to left side, drop weight onto left foot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on left foot ¼ left stepping forward on right, pivot ¾ turn left taking weight to left, touch ball of right to right side, drop weight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rock forward on right, step left to left side, step right beside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turn ¼ turn left &amp; step back on right, step left back,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step left forward, step right forward, pivot ½ turn right on right foot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pivot ¾ turn right taking weight on right (right leg is crossed), pivot ½ turn right on ball of right foot bringing left beside right for the turn &amp; take weight to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forward, turn ½ turn left on left foot bringing right beside left, hold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32-36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rock back on left, rock forward on right,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37-40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rock back on left, touch ball of right to right side, drop weight to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turn left on right foot stepping left back, step right forward, step left forward, pivot on left foot ½ turn right keeping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rock forward on left, step right forward, pivot on right foot a full turn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49-51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turn ½ left stepping right back, turn ½ left stepping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52&amp;53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stepping right to right side, step left beside right, step right forward turning ¼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54-56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pivot ½ turn right taking weight to right, turn another ½ turn right on right foot bringing left beside right for the turn to finish on left foot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57-60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Step/rock right to right side, replace weight to left, touch right beside left, drop weight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61-64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Step/rock left to left side, replace weight to right turning ¼ right, step left forward, pivot ¼ turn left on left foot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>
      <w:pPr/>
      <w:r>
        <w:rPr>
          <w:b w:val="1"/>
          <w:bCs w:val="1"/>
        </w:rPr>
        <w:t xml:space="preserve">To keep the dance in phrase with the music, there are two tags. On the second wall count 39 is a step right to right side, count 40 is a step left beside right taking weight to left. The dance then starts again from the beginning on count 1. On the fourth wall, do the 1st 8 counts only &amp; restart again from the beginning on count 1.</w:t>
      </w:r>
    </w:p>
    <w:p>
      <w:pPr/>
      <w:r>
        <w:rPr>
          <w:b w:val="1"/>
          <w:bCs w:val="1"/>
        </w:rPr>
        <w:t xml:space="preserve">The dance should be smooth flowing therefore the ¼ turn at the end of the dance &amp; the ¼ turn at the start of the dance should flow into a ½ turn.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Pleasures Of The Flesh - Mark Simpkin (AUS) &amp; Robin Imms (AUS)</dc:title>
  <dc:description/>
  <dc:subject>Line Dance Stepsheet</dc:subject>
  <cp:keywords/>
  <cp:category/>
  <cp:lastModifiedBy/>
  <dcterms:created xsi:type="dcterms:W3CDTF">2024-12-24T12:26:29+00:00</dcterms:created>
  <dcterms:modified xsi:type="dcterms:W3CDTF">2024-12-24T12:26:29+00:00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