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The Reason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80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Intermédiaire facile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Sophie Coudière (FR) - Novembre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You're the Reason Our Kids Are Ugly (feat. Shyanne Mae Gaudet) - Jay Gavin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*1 restart murs n° 3 à 12 H .1 Tag de 4 comptes à la fin de chaque section n° 10</w:t>
      </w:r>
    </w:p>
    <w:p/>
    <w:p>
      <w:pPr/>
      <w:r>
        <w:rPr>
          <w:b w:val="1"/>
          <w:bCs w:val="1"/>
        </w:rPr>
        <w:t xml:space="preserve">SECT 1 - SIDE ROCK ¼ TOUR PD À DROITE , SIDE ROCK ½ TOUR PD À GAUCHE ,SIDE ROCK ¼ TOUR PG À G , SIDE ROCK ½TOUR PG À D SCUFF PD.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sur le côté D ,PDC à D et faire un ¼ tour à D revenir PDC à D.PD sur le côté D ,PDC à D et faire un ½ tour à G revenir PDC à 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sur le côté G PDC à G et faire un ¼ tour G à revenir PDC à G et faire un ½ tour à G revenir PDC à G.frottement du sol avec le talon du PD vers l'avant</w:t>
            </w:r>
          </w:p>
        </w:tc>
      </w:tr>
    </w:tbl>
    <w:p/>
    <w:p>
      <w:pPr/>
      <w:r>
        <w:rPr>
          <w:b w:val="1"/>
          <w:bCs w:val="1"/>
        </w:rPr>
        <w:t xml:space="preserve">SECT 2 - VINE À D SCUFF PG, VINE À GAUCHE ½ TOUR À D HOOK PD DEVANT PG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D, PG croisé derrière PD poser PD à D, frottement du sol avec le talon du PG vers l'avant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G, PD croisé derrière PG, ½ tours à D, hook PD devant PG</w:t>
            </w:r>
          </w:p>
        </w:tc>
      </w:tr>
    </w:tbl>
    <w:p/>
    <w:p>
      <w:pPr/>
      <w:r>
        <w:rPr>
          <w:b w:val="1"/>
          <w:bCs w:val="1"/>
        </w:rPr>
        <w:t xml:space="preserve">SECT 3 - OUT ; OUT ; IN ; HOOK PG ; STEP LOCK STEP PG ; STOMP PD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Ouvre PD en diag avant D, ouvre PG en diag avant G. Ramener PD au centre, Hook PG croiser devant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en Avant, PD bloque derrière PG - PG en Avant, frappe PD</w:t>
            </w:r>
          </w:p>
        </w:tc>
      </w:tr>
    </w:tbl>
    <w:p/>
    <w:p>
      <w:pPr/>
      <w:r>
        <w:rPr>
          <w:b w:val="1"/>
          <w:bCs w:val="1"/>
        </w:rPr>
        <w:t xml:space="preserve">SECT 4 - SWIVET À DROITE REVIENT AU CENTRE,SWIVET ¼ TOUR À DROITE HOLD, COASTER STEP PD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Pivoter Pointe PD à D et talon PG à G PDC sur talon PD et pointe PG retour au centre. ¼ T à D- PDC sur talon PD et pointe PG retour au centre 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derrière -Assembler le PG à côté du PD -Pd devant pause.</w:t>
            </w:r>
          </w:p>
        </w:tc>
      </w:tr>
    </w:tbl>
    <w:p/>
    <w:p>
      <w:pPr/>
      <w:r>
        <w:rPr>
          <w:b w:val="1"/>
          <w:bCs w:val="1"/>
        </w:rPr>
        <w:t xml:space="preserve">SECT 5 - ¼ TOUR PG À GAUCHE ,¼ TOUR SIDE ROCK CROSS PG À DROITE HOLD,WEAVE À D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Tour PG à G ,¼ Tour PG à D ,croise PG devant PD pause RESTART ICI MURS 3 À 12H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à D, le PG croise derrière le PD, poser le PD à D et croiser le PG devant le PD pause.</w:t>
            </w:r>
          </w:p>
        </w:tc>
      </w:tr>
    </w:tbl>
    <w:p/>
    <w:p>
      <w:pPr/>
      <w:r>
        <w:rPr>
          <w:b w:val="1"/>
          <w:bCs w:val="1"/>
        </w:rPr>
        <w:t xml:space="preserve">SECT 6- ¼ TOUR SIDE ROCK PD À DROITE ,½ TOUR SIDE ROCK PD À DROITE HOLD, ¼ TOUR SIDE ROCK PG À GAUCHE , ¼ PG SIDE ROCK CROSS PG À DROITE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Tour PD à D pose PD à D ,½ Tour PD à droite 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Tour PG à G ,¼ Tour PG à D croise PG devant PD pause .</w:t>
            </w:r>
          </w:p>
        </w:tc>
      </w:tr>
    </w:tbl>
    <w:p/>
    <w:p>
      <w:pPr/>
      <w:r>
        <w:rPr>
          <w:b w:val="1"/>
          <w:bCs w:val="1"/>
        </w:rPr>
        <w:t xml:space="preserve">SECT 7 -WEAVE À D HOLD,¼ TOUR SIDE ROCK PD À DROITE, ½ TOUR SIDE ROCK PD À DROITE STOMP PG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à D, le PG croise derrière le PD, poser le PD à D et croiser le PG devant le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Tour PD à D pose PD à D ,½ Tour PD à D,Frappe PG à G PDC sur PG</w:t>
            </w:r>
          </w:p>
        </w:tc>
      </w:tr>
    </w:tbl>
    <w:p/>
    <w:p>
      <w:pPr/>
      <w:r>
        <w:rPr>
          <w:b w:val="1"/>
          <w:bCs w:val="1"/>
        </w:rPr>
        <w:t xml:space="preserve">SECT 8 - RUMBA BOX PD HOLD , STEP PG ½ TOUR PG , STOMP UP PD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Ecarter PD à D rassemble PG à coté du PD pose PD devant 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PG ½ Tour à G , frappe PD sans mettre le PDC</w:t>
            </w:r>
          </w:p>
        </w:tc>
      </w:tr>
    </w:tbl>
    <w:p/>
    <w:p>
      <w:pPr/>
      <w:r>
        <w:rPr>
          <w:b w:val="1"/>
          <w:bCs w:val="1"/>
        </w:rPr>
        <w:t xml:space="preserve">SECT 9 - RUMBA BOX PD HOLD COASTER STEP PG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Ecarter PD à D rassemble PG à coté du PD pose PD devant 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derrière -Assembler le PG à côté du PD -Pd devant pause.</w:t>
            </w:r>
          </w:p>
        </w:tc>
      </w:tr>
    </w:tbl>
    <w:p/>
    <w:p>
      <w:pPr/>
      <w:r>
        <w:rPr>
          <w:b w:val="1"/>
          <w:bCs w:val="1"/>
        </w:rPr>
        <w:t xml:space="preserve">SECT 10 - VAUDEVILLE PD ,VAUDEVILLE PG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devant PG &amp;- Poser PG de côté et légèrement en arrière du PD- talon PD levé en 1/8 de tour &amp;- Repose talon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PG devant PD &amp;- Poser PD de côté et légèrement en arrière du PG- talon PG levé en 1/8 de tour &amp;- Repose talon PG TAG ICI</w:t>
            </w:r>
          </w:p>
        </w:tc>
      </w:tr>
    </w:tbl>
    <w:p/>
    <w:p>
      <w:pPr/>
      <w:r>
        <w:rPr>
          <w:b w:val="1"/>
          <w:bCs w:val="1"/>
        </w:rPr>
        <w:t xml:space="preserve">TAG SIDE ROCK PD STOMP UP PD , STOMP PD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Tour PD à D frappe PD à D sans PDC, fappe PD PDC à D</w:t>
            </w:r>
          </w:p>
        </w:tc>
      </w:tr>
    </w:tbl>
    <w:p/>
    <w:p>
      <w:pPr/>
      <w:r>
        <w:rPr>
          <w:b w:val="1"/>
          <w:bCs w:val="1"/>
        </w:rPr>
        <w:t xml:space="preserve">RESTART SECTION 5 à LA FIN DES 4 PREMIERS COMPTES DE LA SECTION</w:t>
      </w:r>
    </w:p>
    <w:p/>
    <w:p>
      <w:pPr/>
      <w:r>
        <w:rPr>
          <w:b w:val="1"/>
          <w:bCs w:val="1"/>
        </w:rPr>
        <w:t xml:space="preserve">FINAL : VINE À D SCUFF PG,SLIDE À GAUCHE RASSEMBLE PD À DU GAUCHE.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D, PG croisé derrière PD poser PD à D, frottement du sol avec le talon du PG vers l'avant 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Grand pas sur la gauche, rassemble PD à coté du PG.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The Reason (fr) - Sophie Coudière (FR) - Novembre 2024</dc:title>
  <dc:description/>
  <dc:subject>Line Dance Stepsheet</dc:subject>
  <cp:keywords/>
  <cp:category/>
  <cp:lastModifiedBy/>
  <dcterms:created xsi:type="dcterms:W3CDTF">2024-11-20T11:31:24+00:00</dcterms:created>
  <dcterms:modified xsi:type="dcterms:W3CDTF">2024-11-20T11:31:24+00:00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