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Billie Jean Bachata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Titi Kasese (INA) - January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Billie Jean (Bachata Version) - Michael Jackson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*NO TAG, NO RESTART</w:t>
      </w:r>
    </w:p>
    <w:p/>
    <w:p>
      <w:pPr/>
      <w:r>
        <w:rPr>
          <w:b w:val="1"/>
          <w:bCs w:val="1"/>
        </w:rPr>
        <w:t xml:space="preserve">S1. WALK FORWARD R/L,TOUCH, ROCK SIDE, TOUCH SIDE R/L, ROCK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L forward, R touch beside L, R Rock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L touch beside R, L rock side, R touch beside L, R rock side</w:t>
            </w:r>
          </w:p>
        </w:tc>
      </w:tr>
    </w:tbl>
    <w:p/>
    <w:p>
      <w:pPr/>
      <w:r>
        <w:rPr>
          <w:b w:val="1"/>
          <w:bCs w:val="1"/>
        </w:rPr>
        <w:t xml:space="preserve">S2. WALK BACK L/R, TOUCH, ROCK SIDE, TOUCH SIDE L/R, ROCK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, R back, L touch beside R, L Rock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touch beside L, R rock side, L touch beside R, L rock side</w:t>
            </w:r>
          </w:p>
        </w:tc>
      </w:tr>
    </w:tbl>
    <w:p/>
    <w:p>
      <w:pPr/>
      <w:r>
        <w:rPr>
          <w:b w:val="1"/>
          <w:bCs w:val="1"/>
        </w:rPr>
        <w:t xml:space="preserve">S3. JAZZ BOX TURN TOUCH R/L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over L, 1/4 turn to right, L back, R side, L touch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over R, 1/4 turn to left, R back, L side, R touch beside L</w:t>
            </w:r>
          </w:p>
        </w:tc>
      </w:tr>
    </w:tbl>
    <w:p/>
    <w:p>
      <w:pPr/>
      <w:r>
        <w:rPr>
          <w:b w:val="1"/>
          <w:bCs w:val="1"/>
        </w:rPr>
        <w:t xml:space="preserve">S4. ROCK BACK, PRESS FORWARD R/L, 1/4 TURN TO LEFT, SWAY 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back, L press forward, L back, R press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to left , sway R/L/R/L</w:t>
            </w:r>
          </w:p>
        </w:tc>
      </w:tr>
    </w:tbl>
    <w:p/>
    <w:p>
      <w:pPr/>
      <w:r>
        <w:rPr>
          <w:b w:val="1"/>
          <w:bCs w:val="1"/>
        </w:rPr>
        <w:t xml:space="preserve">LET' DANCE AND BE HAPPY 💃💃💃💃💃😍😍😍😍😍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Billie Jean Bachata - Titi Kasese (INA) - January 2024</dc:title>
  <dc:description/>
  <dc:subject>Line Dance Stepsheet</dc:subject>
  <cp:keywords/>
  <cp:category/>
  <cp:lastModifiedBy/>
  <dcterms:created xsi:type="dcterms:W3CDTF">2024-12-25T03:11:05+00:00</dcterms:created>
  <dcterms:modified xsi:type="dcterms:W3CDTF">2024-12-25T03:11:05+00:00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