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Shake Your Boots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Diana Oglesby (USA) - June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Shake Your Boots - RaeLynn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Counts, start with weight on L</w:t>
      </w:r>
    </w:p>
    <w:p>
      <w:pPr/>
      <w:r>
        <w:rPr>
          <w:b w:val="1"/>
          <w:bCs w:val="1"/>
        </w:rPr>
        <w:t xml:space="preserve">Restart and extra instructions for wall 4</w:t>
      </w:r>
    </w:p>
    <w:p/>
    <w:p>
      <w:pPr/>
      <w:r>
        <w:rPr>
          <w:b w:val="1"/>
          <w:bCs w:val="1"/>
        </w:rPr>
        <w:t xml:space="preserve">S1 (1-8) R MAMBO CROSS, HOLD, SWIVEL HEELS R-CENTER-R and TURN ¼ L,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side (1), recover to L (2), cross R over (3), hold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R (5), swivel heels to center (6), swivel heels R and turn ¼ L (7), hold (8), (9:00)</w:t>
            </w:r>
          </w:p>
        </w:tc>
      </w:tr>
    </w:tbl>
    <w:p/>
    <w:p>
      <w:pPr/>
      <w:r>
        <w:rPr>
          <w:b w:val="1"/>
          <w:bCs w:val="1"/>
        </w:rPr>
        <w:t xml:space="preserve">S2 (9-16) TOUCH L HEEL, TOUCH L TOE FWD, TOUCH L HEEL, STEP L TOGETHER, TOUCH R HEEL, TOUCH R TOE FWD, TOUCH R HEEL, STEP R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heel diagonally forward (1), touch L toe forward (2), touch L heel diagonally forward (3), step L together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diagonally forward (5), touch R toe forward (6), touch R heel diagonally forward (7), step R together (8)</w:t>
            </w:r>
          </w:p>
        </w:tc>
      </w:tr>
    </w:tbl>
    <w:p/>
    <w:p>
      <w:pPr/>
      <w:r>
        <w:rPr>
          <w:b w:val="1"/>
          <w:bCs w:val="1"/>
        </w:rPr>
        <w:t xml:space="preserve">S3 (17-24) L FWD, TOUCH R, TURN ¼ R and STEP R SIDE, TOUCH L, ROCK L FWD, RECOVER, STEP L TOGETHER,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(1), touch R behind (2), turn ¼ R and step R side (3), touch L together (4)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 (5), recover to R (6), step L together (7), hold (8)</w:t>
            </w:r>
          </w:p>
        </w:tc>
      </w:tr>
    </w:tbl>
    <w:p/>
    <w:p>
      <w:pPr/>
      <w:r>
        <w:rPr>
          <w:b w:val="1"/>
          <w:bCs w:val="1"/>
        </w:rPr>
        <w:t xml:space="preserve">S4 (25-32) 2 R BACK PONY STEPS, ¼ R MONTEREY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and hitch L forward (1), step L together (2), step R back and hitch L forward (3), step L together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side (5), step R together and turn ¼ R (6), touch L side (7), touch L together (8) (3:00)</w:t>
            </w:r>
          </w:p>
        </w:tc>
      </w:tr>
    </w:tbl>
    <w:p>
      <w:pPr/>
      <w:r>
        <w:rPr>
          <w:b w:val="1"/>
          <w:bCs w:val="1"/>
        </w:rPr>
        <w:t xml:space="preserve">Restart here on wall 3. In S4 step 8, step L together (not touch) to prepare your R foot to restart.</w:t>
      </w:r>
    </w:p>
    <w:p>
      <w:pPr/>
      <w:r>
        <w:rPr>
          <w:b w:val="1"/>
          <w:bCs w:val="1"/>
        </w:rPr>
        <w:t xml:space="preserve">On wall 4, you will “Freeze” here for 8 counts. Skip S5 on that rotation. After the 8 count “freeze”, follow through with S6 steps.</w:t>
      </w:r>
    </w:p>
    <w:p/>
    <w:p>
      <w:pPr/>
      <w:r>
        <w:rPr>
          <w:b w:val="1"/>
          <w:bCs w:val="1"/>
        </w:rPr>
        <w:t xml:space="preserve">S5 (33-40) BIG STEP L SIDE and DRAG R TO L (OPTIONAL SHIMMY), BIG STEP R SIDE and DRAG L TO R (OPTIONAL SHIMMY)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L side (1), drag R to L over 3 counts (optional shimmy) (2-4)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R side (5), drag L to R over 3 counts (optional shimmy) (5-8)</w:t>
            </w:r>
          </w:p>
        </w:tc>
      </w:tr>
    </w:tbl>
    <w:p/>
    <w:p>
      <w:pPr/>
      <w:r>
        <w:rPr>
          <w:b w:val="1"/>
          <w:bCs w:val="1"/>
        </w:rPr>
        <w:t xml:space="preserve">S6 (41-48) L ROCKING CHAIR, L MAMBO-CROSS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 (1), recover to R (2), rock L back (3), recover to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side (5), recover to R (6), cross L over (7), hold (8)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 on wall 3 after 32 counts. In S4 step 8, step L together (not touch) to prepare your R foot to restart.</w:t>
      </w:r>
    </w:p>
    <w:p/>
    <w:p>
      <w:pPr/>
      <w:r>
        <w:rPr>
          <w:b w:val="1"/>
          <w:bCs w:val="1"/>
        </w:rPr>
        <w:t xml:space="preserve">On wall 4, you will “freeze and hold” after 32 counts. The “freeze” is 8 counts (skip S5 on that rotation), then resume dance at S6.</w:t>
      </w:r>
    </w:p>
    <w:p/>
    <w:p>
      <w:pPr/>
      <w:r>
        <w:rPr>
          <w:b w:val="1"/>
          <w:bCs w:val="1"/>
        </w:rPr>
        <w:t xml:space="preserve">Contact: d2linedance@gmail.com</w:t>
      </w:r>
    </w:p>
    <w:p/>
    <w:p>
      <w:pPr/>
      <w:r>
        <w:rPr>
          <w:b w:val="1"/>
          <w:bCs w:val="1"/>
        </w:rPr>
        <w:t xml:space="preserve">Last Update: 13 Jun 2023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Shake Your Boots - Diana Oglesby (USA) - June 2023</dc:title>
  <dc:description/>
  <dc:subject>Line Dance Stepsheet</dc:subject>
  <cp:keywords/>
  <cp:category/>
  <cp:lastModifiedBy/>
  <dcterms:created xsi:type="dcterms:W3CDTF">2025-01-11T12:38:48+00:00</dcterms:created>
  <dcterms:modified xsi:type="dcterms:W3CDTF">2025-01-11T12:38:48+00:00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