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Fort Chambly (P) (fr)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32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牆數: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0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級數: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Danse de Partenaire - en Cercie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編舞者: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Danielle GARCIA (FR) &amp; Emilio GARCIA (FR) - Avril 2023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音樂: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Fort Chambly - Corsaire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Danse sur une musique du Québec, en Cercle en deux parties de 16 comptes de niveau Novice avec deux TAG un de 3 comptes &amp; un de 15 comptes et ajout de 2 comptes à la fin de la troisième Routine ou mur,</w:t>
      </w:r>
    </w:p>
    <w:p/>
    <w:p>
      <w:pPr/>
      <w:r>
        <w:rPr>
          <w:b w:val="1"/>
          <w:bCs w:val="1"/>
        </w:rPr>
        <w:t xml:space="preserve">Commencer la danse avec le chant, après 43 temps d'introduction en faisant quelques pas,</w:t>
      </w:r>
    </w:p>
    <w:p>
      <w:pPr/>
      <w:r>
        <w:rPr>
          <w:b w:val="1"/>
          <w:bCs w:val="1"/>
        </w:rPr>
        <w:t xml:space="preserve">Les danseurs se donnent les mains et forment une ronde en Cercle, ils sont face vers l'extérieur du cercle,</w:t>
      </w:r>
    </w:p>
    <w:p/>
    <w:p>
      <w:pPr/>
      <w:r>
        <w:rPr>
          <w:b w:val="1"/>
          <w:bCs w:val="1"/>
        </w:rPr>
        <w:t xml:space="preserve">Partie A (Couplets)</w:t>
      </w:r>
    </w:p>
    <w:p>
      <w:pPr/>
      <w:r>
        <w:rPr>
          <w:b w:val="1"/>
          <w:bCs w:val="1"/>
        </w:rPr>
        <w:t xml:space="preserve">[1 à 8] - ROCK STEP RIGHT, TRIPLE STEP 1/2 TURN RIGHT, TRIPLE STEP LEFT, TRIPLE STEP RIGHT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avance - Retour PdC sur PG</w:t>
            </w:r>
          </w:p>
        </w:tc>
      </w:tr>
    </w:tbl>
    <w:p>
      <w:pPr/>
      <w:r>
        <w:rPr>
          <w:b w:val="1"/>
          <w:bCs w:val="1"/>
        </w:rPr>
        <w:t xml:space="preserve">Les danseurs laisent les mains et les reprennent après le ½ tour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recule avec ¼ de tour à D &amp; PG près PD - PD avance avec ¼ de tour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avance &amp; PD près PG - PG avance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avance &amp; PG près PD - PD avance</w:t>
            </w:r>
          </w:p>
        </w:tc>
      </w:tr>
    </w:tbl>
    <w:p/>
    <w:p>
      <w:pPr/>
      <w:r>
        <w:rPr>
          <w:b w:val="1"/>
          <w:bCs w:val="1"/>
        </w:rPr>
        <w:t xml:space="preserve">[9 à 16] - ROCK STEP LEFT, TRIPLE STEP 1/2 TURN LEFT, TRIPLE STEP RIGHT, TRIPLE STEP LEFT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avance - Retour PdC sur PD</w:t>
            </w:r>
          </w:p>
        </w:tc>
      </w:tr>
    </w:tbl>
    <w:p>
      <w:pPr/>
      <w:r>
        <w:rPr>
          <w:b w:val="1"/>
          <w:bCs w:val="1"/>
        </w:rPr>
        <w:t xml:space="preserve">Les danseurs laisent les mains et les reprennent après le ½ tour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3&amp;4 -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recule avec ¼ de tour à G &amp; PD près PG - PG avance avec ¼ de tour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5&amp;6 -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avance &amp; PG près PD - PD avance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7&amp;8 -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avance &amp; PD près PG - PG avance</w:t>
            </w:r>
          </w:p>
        </w:tc>
      </w:tr>
    </w:tbl>
    <w:p/>
    <w:p>
      <w:pPr/>
      <w:r>
        <w:rPr>
          <w:b w:val="1"/>
          <w:bCs w:val="1"/>
        </w:rPr>
        <w:t xml:space="preserve">TAG 1 : (3comptes) PD avance - PG pointe près PD - PG recule</w:t>
      </w:r>
    </w:p>
    <w:p/>
    <w:p>
      <w:pPr/>
      <w:r>
        <w:rPr>
          <w:b w:val="1"/>
          <w:bCs w:val="1"/>
        </w:rPr>
        <w:t xml:space="preserve">Partie B (Refrains)</w:t>
      </w:r>
    </w:p>
    <w:p>
      <w:pPr/>
      <w:r>
        <w:rPr>
          <w:b w:val="1"/>
          <w:bCs w:val="1"/>
        </w:rPr>
        <w:t xml:space="preserve">[1 à 8] - SIDE STEP, CROSS, SIDE SHUFFLE, CROSS MAMBO,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 – PG croise derrière PD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à D &amp; PG près PD -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croise devant PD &amp; Retour PdC sur PG -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 devant PG &amp; PG à G - PD croise devant PG</w:t>
            </w:r>
          </w:p>
        </w:tc>
      </w:tr>
    </w:tbl>
    <w:p/>
    <w:p>
      <w:pPr/>
      <w:r>
        <w:rPr>
          <w:b w:val="1"/>
          <w:bCs w:val="1"/>
        </w:rPr>
        <w:t xml:space="preserve">[9 à 16] - SIDE STEP, CROSS, SIDE SHUFFLE, CROSS MAMBO, CROSS SHUFFLE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1 - 2 -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 - PD croise derrière PG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à G &amp; PG près PD - PG à G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6 -</w:t>
            </w:r>
          </w:p>
        </w:tc>
        <w:tc>
          <w:tcPr>
            <w:tcW w:w="8500" w:type="dxa"/>
          </w:tcPr>
          <w:p>
            <w:pPr/>
            <w:r>
              <w:rPr/>
              <w:t xml:space="preserve">PD croise devant PG &amp; Retour PdC sur PG - PD à 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8 -</w:t>
            </w:r>
          </w:p>
        </w:tc>
        <w:tc>
          <w:tcPr>
            <w:tcW w:w="8500" w:type="dxa"/>
          </w:tcPr>
          <w:p>
            <w:pPr/>
            <w:r>
              <w:rPr/>
              <w:t xml:space="preserve">PG croise devant PD &amp; PD à D - PG croise devant PD</w:t>
            </w:r>
          </w:p>
        </w:tc>
      </w:tr>
    </w:tbl>
    <w:p/>
    <w:p>
      <w:pPr/>
      <w:r>
        <w:rPr>
          <w:b w:val="1"/>
          <w:bCs w:val="1"/>
        </w:rPr>
        <w:t xml:space="preserve">TAG 2 : (15 comptes) PD avance - PG pointe près PD - PG recule - PD pointe près PG -</w:t>
      </w:r>
    </w:p>
    <w:p>
      <w:pPr/>
      <w:r>
        <w:rPr>
          <w:b w:val="1"/>
          <w:bCs w:val="1"/>
        </w:rPr>
        <w:t xml:space="preserve">PD recule - PG pointe près PD - PG avance - PD pointe près PG - PD avance - PG pointe près PD - PG recule - PD pointe près PG - PD recule - PG pointe près PD - PG avance</w:t>
      </w:r>
    </w:p>
    <w:p>
      <w:pPr/>
      <w:r>
        <w:rPr>
          <w:b w:val="1"/>
          <w:bCs w:val="1"/>
        </w:rPr>
        <w:t xml:space="preserve">Ajout : Ici à la fin de la troisième « Routine » ajouter deux comptes, PD, PG, sur place</w:t>
      </w:r>
    </w:p>
    <w:p/>
    <w:p>
      <w:pPr/>
      <w:r>
        <w:rPr>
          <w:b w:val="1"/>
          <w:bCs w:val="1"/>
        </w:rPr>
        <w:t xml:space="preserve">Recommencer la danse à son debut avec entrain,</w:t>
      </w:r>
    </w:p>
    <w:p/>
    <w:p>
      <w:pPr/>
      <w:r>
        <w:rPr>
          <w:b w:val="1"/>
          <w:bCs w:val="1"/>
        </w:rPr>
        <w:t xml:space="preserve">Fiche de danse établie par Emilio GARCIA pour les sites « Libres Chorégraphes Country et Novelty » &amp; « CopperKnob »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Fort Chambly (P) (fr) - Danielle GARCIA (FR) &amp; Emilio GARCIA (FR) - Avril 2023</dc:title>
  <dc:description/>
  <dc:subject>Line Dance Stepsheet</dc:subject>
  <cp:keywords/>
  <cp:category/>
  <cp:lastModifiedBy/>
  <dcterms:created xsi:type="dcterms:W3CDTF">2024-12-23T07:51:46+00:00</dcterms:created>
  <dcterms:modified xsi:type="dcterms:W3CDTF">2024-12-23T07:51:46+00:00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