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Way Too Many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Mark Simpkin (AUS) - October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Too Many - Keith Urban &amp; P!nk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from first heavy beat</w:t>
      </w:r>
    </w:p>
    <w:p>
      <w:pPr/>
      <w:r>
        <w:rPr>
          <w:b w:val="1"/>
          <w:bCs w:val="1"/>
        </w:rPr>
        <w:t xml:space="preserve">Restart after 32 counts on wall 2 &amp; 4</w:t>
      </w:r>
    </w:p>
    <w:p/>
    <w:p>
      <w:pPr/>
      <w:r>
        <w:rPr>
          <w:b w:val="1"/>
          <w:bCs w:val="1"/>
        </w:rPr>
        <w:t xml:space="preserve">R Fwd - 1/2 R - 1/2 R - Fwd Together - Back Sweep - Behind Side Cross - Side Together Cross - Big Step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1/2 R stepping L back, 1/2 R stepping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forward, R beside L, L back sweeping R around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together, Cross L over R, Step R to R side (make this a big step)</w:t>
            </w:r>
          </w:p>
        </w:tc>
      </w:tr>
    </w:tbl>
    <w:p/>
    <w:p>
      <w:pPr/>
      <w:r>
        <w:rPr>
          <w:b w:val="1"/>
          <w:bCs w:val="1"/>
        </w:rPr>
        <w:t xml:space="preserve">Rock Recover 1/4 R back - R Coaster - Full turn L - R Lock - Out - Together (maybe ball step)!!!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R, 1/4 R Stepping L back,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1/2 L turn stepping R back, 1/2 turn L stepping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Lock L behind R, Step R out to R side, Step L out to L side, Step R together</w:t>
            </w:r>
          </w:p>
        </w:tc>
      </w:tr>
    </w:tbl>
    <w:p/>
    <w:p>
      <w:pPr/>
      <w:r>
        <w:rPr>
          <w:b w:val="1"/>
          <w:bCs w:val="1"/>
        </w:rPr>
        <w:t xml:space="preserve">Cross/Recover/Sweep - 1/4 L Coaster - 1/2 L - 1/2 L - 1/4 L Touch - Scissor Cross - 1/4 R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Recover R sweeping L around into a 1/4 turn L, (12:00),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beside L, L forward, (coaster)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L Stepping R back, 1/2 L Stepping L fwd - make this a big step, Pivot 1/4 on L touching R beside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together, Cross R over L, Turn 1/4 R stepping L back (12:00)</w:t>
            </w:r>
          </w:p>
        </w:tc>
      </w:tr>
    </w:tbl>
    <w:p/>
    <w:p>
      <w:pPr/>
      <w:r>
        <w:rPr>
          <w:b w:val="1"/>
          <w:bCs w:val="1"/>
        </w:rPr>
        <w:t xml:space="preserve">Rock Back Recover - 1/4 L Side - Weave - R Nightclub Basic - L Night Club Basic 1/4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L, Turn 1/4 L stepping R to R side,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Cross L over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Rock L back, Replace weight on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L behind R, Turn 1/4 L stepping L forward, (6:00)</w:t>
            </w:r>
          </w:p>
        </w:tc>
      </w:tr>
    </w:tbl>
    <w:p/>
    <w:p>
      <w:pPr/>
      <w:r>
        <w:rPr>
          <w:b w:val="1"/>
          <w:bCs w:val="1"/>
        </w:rPr>
        <w:t xml:space="preserve">R Forward Sweep - Cross Side Behind/Sweep - Behind 1/4 L Forward - 1/2 L Pivot - Fwd - Pivot 1/4 L Cross Recover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Sweep/Cross L over R, Step R to R side, Step L behind sweeping R around,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turn 1/4 L stepping L forward, Step R forward,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1/2 L, Step R forward,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1/4 L, Cross R over L, Recover L, Step R to R side, (6:00)</w:t>
            </w:r>
          </w:p>
        </w:tc>
      </w:tr>
    </w:tbl>
    <w:p/>
    <w:p>
      <w:pPr/>
      <w:r>
        <w:rPr>
          <w:b w:val="1"/>
          <w:bCs w:val="1"/>
        </w:rPr>
        <w:t xml:space="preserve">L Forward Sweep - Cross Side Behind - 1/4 L - R Forward 1/2 R Pivot - Fwd - 1/4 L - Cross/Recover Hook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Sweep/Cross R over L, Step L to L side, Step R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 stepping L forward, Step R forward, Pivot 1/2 L weight L,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1/4 L keeping weight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R over L, Recover L hooking R (6:00)</w:t>
            </w:r>
          </w:p>
        </w:tc>
      </w:tr>
    </w:tbl>
    <w:p/>
    <w:p>
      <w:pPr/>
      <w:r>
        <w:rPr>
          <w:b w:val="1"/>
          <w:bCs w:val="1"/>
        </w:rPr>
        <w:t xml:space="preserve">Mark Simpkin - Southern Cross Line Dancers - www.southerncrosslinedance.com</w:t>
      </w:r>
    </w:p>
    <w:p>
      <w:pPr/>
      <w:r>
        <w:rPr>
          <w:b w:val="1"/>
          <w:bCs w:val="1"/>
        </w:rPr>
        <w:t xml:space="preserve">Contact: msimpkin@bigpond.net.au M 0418 440 402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Way Too Many - Mark Simpkin (AUS) - October 2021</dc:title>
  <dc:description/>
  <dc:subject>Line Dance Stepsheet</dc:subject>
  <cp:keywords/>
  <cp:category/>
  <cp:lastModifiedBy/>
  <dcterms:created xsi:type="dcterms:W3CDTF">2024-07-19T15:22:26+00:00</dcterms:created>
  <dcterms:modified xsi:type="dcterms:W3CDTF">2024-07-19T15:22:26+00:00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