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The Water is Wide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Karen Tripp (CAN) - March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The Water Is Wide - Hayley Westenra : (Album: Celtic Treasures - 3:32)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Start:  On the lyric “wide”, approx. 38 seconds into the track. CW rotation</w:t>
      </w:r>
    </w:p>
    <w:p/>
    <w:p>
      <w:pPr/>
      <w:r>
        <w:rPr>
          <w:b w:val="1"/>
          <w:bCs w:val="1"/>
        </w:rPr>
        <w:t xml:space="preserve">S1:  R NIGHTCLUB BASIC, 1/8 LEFT FWD, SWEEP, CROSS, BACK, BACK 3X, LEFT COASTER (10:30)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 big step side, L rock back (slightly behind), R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1/8L L forward, sweeping R (10:30)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R cross, L back, R back with sweep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L back with sweep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L back, R together, L forward</w:t>
            </w:r>
          </w:p>
        </w:tc>
      </w:tr>
    </w:tbl>
    <w:p/>
    <w:p>
      <w:pPr/>
      <w:r>
        <w:rPr>
          <w:b w:val="1"/>
          <w:bCs w:val="1"/>
        </w:rPr>
        <w:t xml:space="preserve">S2:  R LUNGE, RECOVER WITH SWEEP, 1/8L BEHIND- SIDE-CROSS ROCK, RECOVER-SIDE-CROSS ROCK, RECOVER, SIDE (9:00)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 lunge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 recover sweeping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1/8L R behind, L side, R cross rock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 recover, R step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L cross rock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 recover, L step side</w:t>
            </w:r>
          </w:p>
        </w:tc>
      </w:tr>
    </w:tbl>
    <w:p/>
    <w:p>
      <w:pPr/>
      <w:r>
        <w:rPr>
          <w:b w:val="1"/>
          <w:bCs w:val="1"/>
        </w:rPr>
        <w:t xml:space="preserve">S3:  WALK 2, MAMBO ½R, L FORWARD, R LUNGE, RECOVER, SWEEP INTO ¼R SAILOR, BEHIND (6:00)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 rock forward, L recover, turn ½R R forward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L forward, R lunge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L recover sweeping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1/4R R behind, L step in place, R step in place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 behind</w:t>
            </w:r>
          </w:p>
        </w:tc>
      </w:tr>
    </w:tbl>
    <w:p/>
    <w:p>
      <w:pPr/>
      <w:r>
        <w:rPr>
          <w:b w:val="1"/>
          <w:bCs w:val="1"/>
        </w:rPr>
        <w:t xml:space="preserve">S4:  NIGHTCLUB BASIC, 1/4L FORWARD, CROSS, BACK, NIGHTCLUB BASIC, BIG SIDE LEFT, 2 SYNCOPATED HIP SWAYS (3:00)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 big step side, L rock back (slightly behind), R recover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¼L L forward, R cross, L back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 big step side, L rock back (slightly behind), R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L big step side (drag 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hips R, L (weight to L)</w:t>
            </w:r>
          </w:p>
        </w:tc>
      </w:tr>
    </w:tbl>
    <w:p/>
    <w:p>
      <w:pPr/>
      <w:r>
        <w:rPr>
          <w:b w:val="1"/>
          <w:bCs w:val="1"/>
        </w:rPr>
        <w:t xml:space="preserve">TAG: at end of wall 1 facing 3:00 (Repeat S4, first 4 counts, end facing 12:00 to begin again)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 big step side, L rock back (slightly behind), R recover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¼L L forward, R cross, L back (12:00)</w:t>
            </w:r>
          </w:p>
        </w:tc>
      </w:tr>
    </w:tbl>
    <w:p/>
    <w:p>
      <w:pPr/>
      <w:r>
        <w:rPr>
          <w:b w:val="1"/>
          <w:bCs w:val="1"/>
        </w:rPr>
        <w:t xml:space="preserve">RESTART:  Wall 3 facing 6:00 after 28 counts (S4, 1-4), start of instrumental section, after the lyrics “I sink or swim”. Hint: when you start to do a Nightclub Basic, take note that you are doing it as count 1 of the dance, not as count 5 of Section 4, and continue from the start of the dance.</w:t>
      </w:r>
    </w:p>
    <w:p/>
    <w:p>
      <w:pPr/>
      <w:r>
        <w:rPr>
          <w:b w:val="1"/>
          <w:bCs w:val="1"/>
        </w:rPr>
        <w:t xml:space="preserve">END:  There is a hold in the music as you approach the ending of the song, after counts 4&amp; in Section 4, just before doing the second Nightclub Basic.  Do not change steps, dance to the music. Ends facing 12:00.</w:t>
      </w:r>
    </w:p>
    <w:p/>
    <w:p>
      <w:pPr/>
      <w:r>
        <w:rPr>
          <w:b w:val="1"/>
          <w:bCs w:val="1"/>
        </w:rPr>
        <w:t xml:space="preserve">Contact - karen@trippcentral.ca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The Water is Wide - Karen Tripp (CAN) - March 2018</dc:title>
  <dc:description/>
  <dc:subject>Line Dance Stepsheet</dc:subject>
  <cp:keywords/>
  <cp:category/>
  <cp:lastModifiedBy/>
  <dcterms:created xsi:type="dcterms:W3CDTF">2024-08-18T05:38:03+00:00</dcterms:created>
  <dcterms:modified xsi:type="dcterms:W3CDTF">2024-08-18T05:38:03+00:00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