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Loving Me Is Red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Eliott Mar (USA) - August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Red - Taylor Swift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RIGHT LOCK STEP, LEFT LOCK STEP, ROCK STEP, TRIPLE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R, Lock L behind right, Step forward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L, Lock R behind left, Step forward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Recover (rock) back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R, Step L together, Step back R</w:t>
            </w:r>
          </w:p>
        </w:tc>
      </w:tr>
    </w:tbl>
    <w:p/>
    <w:p>
      <w:pPr/>
      <w:r>
        <w:rPr>
          <w:b w:val="1"/>
          <w:bCs w:val="1"/>
        </w:rPr>
        <w:t xml:space="preserve">TRIPLE STEP, ROCK STEP, SAILOR RIGHT, SAILOR LEFT (with ½ turn)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L, Step R together, Step back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R, Recover (rock) forward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left, Step L to left side, Step R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(With 1/2 turn to left) Step L behind right, Step R next to left, Step L in place (6:00)</w:t>
            </w:r>
          </w:p>
        </w:tc>
      </w:tr>
    </w:tbl>
    <w:p/>
    <w:p>
      <w:pPr/>
      <w:r>
        <w:rPr>
          <w:b w:val="1"/>
          <w:bCs w:val="1"/>
        </w:rPr>
        <w:t xml:space="preserve">STEP, TOUCH, FULL TURN LEFT, STEP, TOUCH, FULL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Touch L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(Full turn to left) ¼ turn and step forward with L, Step forward R then ¾ spin on right foot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Touch R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(Full turn to right) ¼ turn and step forward with R, Step forward L then ¾ spin on left foot (6:00)</w:t>
            </w:r>
          </w:p>
        </w:tc>
      </w:tr>
    </w:tbl>
    <w:p/>
    <w:p>
      <w:pPr/>
      <w:r>
        <w:rPr>
          <w:b w:val="1"/>
          <w:bCs w:val="1"/>
        </w:rPr>
        <w:t xml:space="preserve">TRIPLE SIDE, TRIPLE FRONT, SIDE TOUCHES, HEEL TAP, HITCH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Step L together, Step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 R together,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 right side, Step R together, Touch L to left side, Step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and Touch R heel forward, Hitch R across left leg (9:00)</w:t>
            </w:r>
          </w:p>
        </w:tc>
      </w:tr>
    </w:tbl>
    <w:p/>
    <w:p>
      <w:pPr/>
      <w:r>
        <w:rPr>
          <w:b w:val="1"/>
          <w:bCs w:val="1"/>
        </w:rPr>
        <w:t xml:space="preserve">TRIPLE, TRIPLE, ROCK STEP, FULL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together,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 R together,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Recover (rock)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to right and Step R forward (3:00), ½ turn to right and Step L back (9:00)</w:t>
            </w:r>
          </w:p>
        </w:tc>
      </w:tr>
    </w:tbl>
    <w:p/>
    <w:p>
      <w:pPr/>
      <w:r>
        <w:rPr>
          <w:b w:val="1"/>
          <w:bCs w:val="1"/>
        </w:rPr>
        <w:t xml:space="preserve">RUN x3, RUN x3, TRIPLE, ROCK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(with ½ turn right) Run R, L, R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(with ½ turn left) Run L, R, L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Step L together, Step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right, Recover (rock) forward on to R</w:t>
            </w:r>
          </w:p>
        </w:tc>
      </w:tr>
    </w:tbl>
    <w:p/>
    <w:p>
      <w:pPr/>
      <w:r>
        <w:rPr>
          <w:b w:val="1"/>
          <w:bCs w:val="1"/>
        </w:rPr>
        <w:t xml:space="preserve">TRIPLE, ROCK STEP, TRIPLE, FORWARD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Step R together, Step L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left, Recover (rock) forward on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together,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½ turn to right (weight on R; 3:00)</w:t>
            </w:r>
          </w:p>
        </w:tc>
      </w:tr>
    </w:tbl>
    <w:p/>
    <w:p>
      <w:pPr/>
      <w:r>
        <w:rPr>
          <w:b w:val="1"/>
          <w:bCs w:val="1"/>
        </w:rPr>
        <w:t xml:space="preserve">TRIPLE, FORWARD TURN, WALK x4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 R together,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½ turn to left (weight on L; 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R, Walk forward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R, Walk forward L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Step Sheet by Kerry Kick (www.kerrykick.com)</w:t>
      </w:r>
    </w:p>
    <w:p>
      <w:pPr/>
      <w:r>
        <w:rPr>
          <w:b w:val="1"/>
          <w:bCs w:val="1"/>
        </w:rPr>
        <w:t xml:space="preserve">See the video and subscribe to Eliott’s Channel (http://www.youtube.com/user/FutureSexLoveChannel)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Loving Me Is Red - Eliott Mar (USA) - August 2014</dc:title>
  <dc:description/>
  <dc:subject>Line Dance Stepsheet</dc:subject>
  <cp:keywords/>
  <cp:category/>
  <cp:lastModifiedBy/>
  <dcterms:created xsi:type="dcterms:W3CDTF">2024-07-08T02:24:55+00:00</dcterms:created>
  <dcterms:modified xsi:type="dcterms:W3CDTF">2024-07-08T02:24:55+00:00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