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Please Marry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Dylan Hattan (MY) - November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Marry Me - Jason Derulo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	16 counts</w:t>
      </w:r>
    </w:p>
    <w:p>
      <w:pPr/>
      <w:r>
        <w:rPr>
          <w:b w:val="1"/>
          <w:bCs w:val="1"/>
        </w:rPr>
        <w:t xml:space="preserve">Note:	There is only 1 restart which occurs on wall 2 with the counts of 48.</w:t>
      </w:r>
    </w:p>
    <w:p/>
    <w:p>
      <w:pPr/>
      <w:r>
        <w:rPr>
          <w:b w:val="1"/>
          <w:bCs w:val="1"/>
        </w:rPr>
        <w:t xml:space="preserve">S1:	WALK FORWARD X2, KICK BALL TOUCH, WALK BACK X2, COASTER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RF, walk forward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forward, step RF in place, touch L toes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on LF, walk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beside LF, cross LF over RF</w:t>
            </w:r>
          </w:p>
        </w:tc>
      </w:tr>
    </w:tbl>
    <w:p/>
    <w:p>
      <w:pPr/>
      <w:r>
        <w:rPr>
          <w:b w:val="1"/>
          <w:bCs w:val="1"/>
        </w:rPr>
        <w:t xml:space="preserve">S2:	SIDE ROCK &amp; RECOVER, SAILOR ¼ R, SYNCOPATED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 crossing RF behind LF, step LF to L side,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cross RF behind LF, step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 side</w:t>
            </w:r>
          </w:p>
        </w:tc>
      </w:tr>
    </w:tbl>
    <w:p/>
    <w:p>
      <w:pPr/>
      <w:r>
        <w:rPr>
          <w:b w:val="1"/>
          <w:bCs w:val="1"/>
        </w:rPr>
        <w:t xml:space="preserve">S3:	POINT BACK, STEP, SAILOR CROSS, MONTEREY ½ R, CROSS SAMBA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toes behind LF,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RF to R side,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toes to R side, make a sharp ½ turn R stepping RF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rock RF to R side, recover weight on LF</w:t>
            </w:r>
          </w:p>
        </w:tc>
      </w:tr>
    </w:tbl>
    <w:p/>
    <w:p>
      <w:pPr/>
      <w:r>
        <w:rPr>
          <w:b w:val="1"/>
          <w:bCs w:val="1"/>
        </w:rPr>
        <w:t xml:space="preserve">S4:	JAZZ BOX ¼ R, TOUCH, ROLLING VINE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turn ¼ R stepping LF back, step RF to R side, touch L toes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LF forward, turn ½ L stepping RF back, turn ¼ L stepping LF to L side, touch R toes beside LF</w:t>
            </w:r>
          </w:p>
        </w:tc>
      </w:tr>
    </w:tbl>
    <w:p/>
    <w:p>
      <w:pPr/>
      <w:r>
        <w:rPr>
          <w:b w:val="1"/>
          <w:bCs w:val="1"/>
        </w:rPr>
        <w:t xml:space="preserve">S5:	STEP, TOUCH BALL CROSS, STEP, HEEL BALL CROSSING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toes beside RF, step LF in place,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beside LF, step RF in place,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in place, cross LF over RF, step RF in place, cross LF over RF</w:t>
            </w:r>
          </w:p>
        </w:tc>
      </w:tr>
    </w:tbl>
    <w:p/>
    <w:p>
      <w:pPr/>
      <w:r>
        <w:rPr>
          <w:b w:val="1"/>
          <w:bCs w:val="1"/>
        </w:rPr>
        <w:t xml:space="preserve">S6:	SYNCOPATED ROCK STEPS, PIVOT ½ L, FULL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weight on LF, step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to L side, recover weight on RF, step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turn ½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 stepping RF back, turn ½ L stepping LF forward ***</w:t>
            </w:r>
          </w:p>
        </w:tc>
      </w:tr>
    </w:tbl>
    <w:p/>
    <w:p>
      <w:pPr/>
      <w:r>
        <w:rPr>
          <w:b w:val="1"/>
          <w:bCs w:val="1"/>
        </w:rPr>
        <w:t xml:space="preserve">S7:	(STEP TOUCH, KICK BALL CROSS)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touch L toes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LF to L diagonal, step LF in place,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touch R toes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to R diagonal, step RF in place, cross LF over RF</w:t>
            </w:r>
          </w:p>
        </w:tc>
      </w:tr>
    </w:tbl>
    <w:p/>
    <w:p>
      <w:pPr/>
      <w:r>
        <w:rPr>
          <w:b w:val="1"/>
          <w:bCs w:val="1"/>
        </w:rPr>
        <w:t xml:space="preserve">S8:	HINGE ½ L, FORWARD SHUFFLE, FORWARD ROCK &amp; RECOVER, TOUCH UNWIND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RF back, turn ¼ L stepping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lock LF behind RF,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toes back, turn ½ L stepping LF in place</w:t>
            </w:r>
          </w:p>
        </w:tc>
      </w:tr>
    </w:tbl>
    <w:p/>
    <w:p>
      <w:pPr/>
      <w:r>
        <w:rPr>
          <w:b w:val="1"/>
          <w:bCs w:val="1"/>
        </w:rPr>
        <w:t xml:space="preserve">Contact: dylan_hattan@live.com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Please Marry Me - Dylan Hattan (MY) - November 2013</dc:title>
  <dc:description/>
  <dc:subject>Line Dance Stepsheet</dc:subject>
  <cp:keywords/>
  <cp:category/>
  <cp:lastModifiedBy/>
  <dcterms:created xsi:type="dcterms:W3CDTF">2024-12-30T11:14:59+00:00</dcterms:created>
  <dcterms:modified xsi:type="dcterms:W3CDTF">2024-12-30T11:14:59+00:00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