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We Own It!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Ann-Kristin Sandberg (NOR) - July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We Own It (Fast &amp; Furious) - 2 Chainz &amp; Wiz Khalifa : (Fast &amp; Furious 6 Soundtrack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dancing after 16 counts</w:t>
      </w:r>
    </w:p>
    <w:p/>
    <w:p>
      <w:pPr/>
      <w:r>
        <w:rPr>
          <w:b w:val="1"/>
          <w:bCs w:val="1"/>
        </w:rPr>
        <w:t xml:space="preserve">Steps  x 3-Twist-Steps-Touch-Coaster step-Touch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, Step  Left foot forw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, Twist both heels to Right, Twist both heels back to center , Step Left foot forw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 , Touch Left toe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 , Step Right foot next to Left foot, Step Left foot forw , Touch Right toe next to Left foot</w:t>
            </w:r>
          </w:p>
        </w:tc>
      </w:tr>
    </w:tbl>
    <w:p/>
    <w:p>
      <w:pPr/>
      <w:r>
        <w:rPr>
          <w:b w:val="1"/>
          <w:bCs w:val="1"/>
        </w:rPr>
        <w:t xml:space="preserve">Turn ¼ x 2 – Sailor step-Touch-Step-Recover-Full turn-Step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 Right stepping Right foot forw (facing 03.00) Turn ¼ Right touching Left toe out to Left side (facing 06.00)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behind Right foot , Step Right foot to Right side , Step Left foot to Left side , Touch Right toe next 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 , Recover unto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stepping Right foot forw (facing 09.00) ½ turn Right stepping Left foot back , ¼ turn Right stepping Right foot to Right side (facing 06.00)Step Left foot forw</w:t>
            </w:r>
          </w:p>
        </w:tc>
      </w:tr>
    </w:tbl>
    <w:p/>
    <w:p>
      <w:pPr/>
      <w:r>
        <w:rPr>
          <w:b w:val="1"/>
          <w:bCs w:val="1"/>
        </w:rPr>
        <w:t xml:space="preserve">Steps-Diagonal forw-steps back-Forw –Recover &amp; hitch-Side-Recover-Back-Recover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, Step left foot forw 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diagonal to right , Step left foot forw diagonal to left , Step Right foot back , Step Left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, Recover unto Left foot &amp; hitch right knee at same time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 , Recover unto Left foot , Step Right foot back , Recover unto Left foot</w:t>
            </w:r>
          </w:p>
        </w:tc>
      </w:tr>
    </w:tbl>
    <w:p/>
    <w:p>
      <w:pPr/>
      <w:r>
        <w:rPr>
          <w:b w:val="1"/>
          <w:bCs w:val="1"/>
        </w:rPr>
        <w:t xml:space="preserve">Forw-1/4 turn-Forw-1/4 turn-Steps x 2-Side-Recover-Back-Recover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, ½ turn Left stepping Left foot forw (facing 12.00),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, ½ turn Left stepping Left foot forw (facing 06.00),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 , Step Left foot forw,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 , Recover unto Left foot , Step Right foot back , Recover unto Left foot</w:t>
            </w:r>
          </w:p>
        </w:tc>
      </w:tr>
    </w:tbl>
    <w:p/>
    <w:p>
      <w:pPr/>
      <w:r>
        <w:rPr>
          <w:b w:val="1"/>
          <w:bCs w:val="1"/>
        </w:rPr>
        <w:t xml:space="preserve">RESTART : Wall 5 facing 06.00  Dance first 16 counts &amp; start again</w:t>
      </w:r>
    </w:p>
    <w:p/>
    <w:p>
      <w:pPr/>
      <w:r>
        <w:rPr>
          <w:b w:val="1"/>
          <w:bCs w:val="1"/>
        </w:rPr>
        <w:t xml:space="preserve">Enjoy!!</w:t>
      </w:r>
    </w:p>
    <w:p/>
    <w:p>
      <w:pPr/>
      <w:r>
        <w:rPr>
          <w:b w:val="1"/>
          <w:bCs w:val="1"/>
        </w:rPr>
        <w:t xml:space="preserve">Contact: anne88@online.no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We Own It! - Ann-Kristin Sandberg (NOR) - July 2013</dc:title>
  <dc:description/>
  <dc:subject>Line Dance Stepsheet</dc:subject>
  <cp:keywords/>
  <cp:category/>
  <cp:lastModifiedBy/>
  <dcterms:created xsi:type="dcterms:W3CDTF">2024-12-20T23:49:37+00:00</dcterms:created>
  <dcterms:modified xsi:type="dcterms:W3CDTF">2024-12-20T23:49:37+00:00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