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Drop Dead Gorgeous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Letha Blackford (USA), Roy Bone &amp; Tracy Bone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If Her Lovin' Don't Kill Me - John Anderson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WALKS, SHUFFLE WITH A ½ TURN,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right, left, right, left*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Forward shuffle right making ½ turn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foot back, right next to left, left forward</w:t>
            </w:r>
          </w:p>
        </w:tc>
      </w:tr>
    </w:tbl>
    <w:p/>
    <w:p>
      <w:pPr/>
      <w:r>
        <w:rPr>
          <w:b w:val="1"/>
          <w:bCs w:val="1"/>
        </w:rPr>
        <w:t xml:space="preserve">MONTEREY TURN, RIGHT SAILOR, LEFT SAILOR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 right, make ½ turn right placing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to left, step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behind left, left to left,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behind right, right to right, left next to right</w:t>
            </w:r>
          </w:p>
        </w:tc>
      </w:tr>
    </w:tbl>
    <w:p/>
    <w:p>
      <w:pPr/>
      <w:r>
        <w:rPr>
          <w:b w:val="1"/>
          <w:bCs w:val="1"/>
        </w:rPr>
        <w:t xml:space="preserve">WEAVE WITH ¼ TURN, HIP ROLLS WITH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over left, left to left, right behind left, left to left making ¼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Hip rolls making ¼ turn to left (1/8 turn, 1/8 turn)</w:t>
            </w:r>
          </w:p>
        </w:tc>
      </w:tr>
    </w:tbl>
    <w:p>
      <w:pPr/>
      <w:r>
        <w:rPr>
          <w:b w:val="1"/>
          <w:bCs w:val="1"/>
        </w:rPr>
        <w:t xml:space="preserve">End weight on left</w:t>
      </w:r>
    </w:p>
    <w:p/>
    <w:p>
      <w:pPr/>
      <w:r>
        <w:rPr>
          <w:b w:val="1"/>
          <w:bCs w:val="1"/>
        </w:rPr>
        <w:t xml:space="preserve">STOMP, HOLD, STOMP, HOLD, HIP BUMPS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left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Hip bumps (weight ends on left)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RESTART</w:t>
      </w:r>
    </w:p>
    <w:p>
      <w:pPr/>
      <w:r>
        <w:rPr>
          <w:b w:val="1"/>
          <w:bCs w:val="1"/>
        </w:rPr>
        <w:t xml:space="preserve">Restart on walls 3 and 7 after 16 counts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Drop Dead Gorgeous - Letha Blackford (USA), Roy Bone &amp; Tracy Bone (USA)</dc:title>
  <dc:description/>
  <dc:subject>Line Dance Stepsheet</dc:subject>
  <cp:keywords/>
  <cp:category/>
  <cp:lastModifiedBy/>
  <dcterms:created xsi:type="dcterms:W3CDTF">2024-12-21T01:50:51+00:00</dcterms:created>
  <dcterms:modified xsi:type="dcterms:W3CDTF">2024-12-21T01:50:51+00:00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