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Funk-N-Gruvin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Pedro Machado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Loosen Up My Strings - Clint Black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FORWARD SWIVELS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body toward 1:30 o'clock, right toe pointing toward 3 o'clock, step forward on ball of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Swiveling on ball of right, turning body left toward 10:30 o'clock, step forward on ball of left (left toe pointing toward 9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Swiveling on ball of left, turning body toward 1:30 o'clock, step forward on ball of right (right toe pointing toward 3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In place, on balls of both feet, right slightly forward of left, swivel feet left toward 10:30 o'clock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In place, on balls of both feet, right slightly forward of left, swivel feet right toward 1:30 o'clock (shifting weight to left)</w:t>
            </w:r>
          </w:p>
        </w:tc>
      </w:tr>
    </w:tbl>
    <w:p/>
    <w:p>
      <w:pPr/>
      <w:r>
        <w:rPr>
          <w:b w:val="1"/>
          <w:bCs w:val="1"/>
        </w:rPr>
        <w:t xml:space="preserve">MONTEREY TURN (½ TURN)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out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On ball of left, turning ½ turn right (6 o'clock), slide step right to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out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beside right</w:t>
            </w:r>
          </w:p>
        </w:tc>
      </w:tr>
    </w:tbl>
    <w:p/>
    <w:p>
      <w:pPr/>
      <w:r>
        <w:rPr>
          <w:b w:val="1"/>
          <w:bCs w:val="1"/>
        </w:rPr>
        <w:t xml:space="preserve">"OFF TO SEE THE WIZARD" (SYNCOPATED FORWARD DIAGONAL LOCK),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slightly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45 degrees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slightly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45 degrees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slightly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45 degrees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slightly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forward on left 45 degrees left, making ¼ turn right (9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</w:t>
            </w:r>
          </w:p>
        </w:tc>
      </w:tr>
    </w:tbl>
    <w:p/>
    <w:p>
      <w:pPr/>
      <w:r>
        <w:rPr>
          <w:b w:val="1"/>
          <w:bCs w:val="1"/>
        </w:rPr>
        <w:t xml:space="preserve">CHASSE', ½ TURN, BODY ROLL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Traveling side right, cross step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Keeping left crossed over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Keeping left crossed over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Slowly unwind ½ turn right (3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even, roll body up (shifting weight to left)</w:t>
            </w:r>
          </w:p>
        </w:tc>
      </w:tr>
    </w:tbl>
    <w:p/>
    <w:p>
      <w:pPr/>
      <w:r>
        <w:rPr>
          <w:b w:val="1"/>
          <w:bCs w:val="1"/>
        </w:rPr>
        <w:t xml:space="preserve">KICKS, SAILOR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 (turn body to face slightly to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(facing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slightly forward and to right side (facing forward)</w:t>
            </w:r>
          </w:p>
        </w:tc>
      </w:tr>
    </w:tbl>
    <w:p/>
    <w:p>
      <w:pPr/>
      <w:r>
        <w:rPr>
          <w:b w:val="1"/>
          <w:bCs w:val="1"/>
        </w:rPr>
        <w:t xml:space="preserve">KICKS, SAILOR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(turn body to face slightly to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(facing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slightly forward and to left side (facing forward)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Funk-N-Gruvin - Pedro Machado (UK)</dc:title>
  <dc:description/>
  <dc:subject>Line Dance Stepsheet</dc:subject>
  <cp:keywords/>
  <cp:category/>
  <cp:lastModifiedBy/>
  <dcterms:created xsi:type="dcterms:W3CDTF">2025-01-20T19:03:30+00:00</dcterms:created>
  <dcterms:modified xsi:type="dcterms:W3CDTF">2025-01-20T19:03:30+00:00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