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I'm Wrapped (L/P)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line/partner dance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DJ Dan (NL) &amp; Wynette Miller (NL)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Wrapped - Catherine Britt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HEEL BALL STEP, SHUFFLE FORWARD, STEP, ½ PIVOT TURN,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step right next to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stepping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turn ½ turn right (weight to right)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stepping left, right, left</w:t>
            </w:r>
          </w:p>
        </w:tc>
      </w:tr>
    </w:tbl>
    <w:p/>
    <w:p>
      <w:pPr/>
      <w:r>
        <w:rPr>
          <w:b w:val="1"/>
          <w:bCs w:val="1"/>
        </w:rPr>
        <w:t xml:space="preserve">STEP, ¼ PIVOT TURNS TWICE; WALK, WALK,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turn left (weight to left)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turn left (weight to left)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step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stepping right, left, right</w:t>
            </w:r>
          </w:p>
        </w:tc>
      </w:tr>
    </w:tbl>
    <w:p/>
    <w:p>
      <w:pPr/>
      <w:r>
        <w:rPr>
          <w:b w:val="1"/>
          <w:bCs w:val="1"/>
        </w:rPr>
        <w:t xml:space="preserve">WIZARD; ROCK STEP, ½ TURNING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lock right behind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lock left behind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in place turning ½ turn left stepping left, right, left (6:00)</w:t>
            </w:r>
          </w:p>
        </w:tc>
      </w:tr>
    </w:tbl>
    <w:p/>
    <w:p>
      <w:pPr/>
      <w:r>
        <w:rPr>
          <w:b w:val="1"/>
          <w:bCs w:val="1"/>
        </w:rPr>
        <w:t xml:space="preserve">STEP, ¼ PIVOT TURN, SHUFFLE FORWARD; ROCK STEP,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¼ turn left (weight to left)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stepping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next to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>
      <w:pPr/>
      <w:r>
        <w:rPr>
          <w:b w:val="1"/>
          <w:bCs w:val="1"/>
        </w:rPr>
        <w:t xml:space="preserve">For partner dance, start in Right Side-By-Side Position and on count 26, turn ½ instead of ½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I'm Wrapped (L/P) - DJ Dan (NL) &amp; Wynette Miller (NL)</dc:title>
  <dc:description/>
  <dc:subject>Line Dance Stepsheet</dc:subject>
  <cp:keywords/>
  <cp:category/>
  <cp:lastModifiedBy/>
  <dcterms:created xsi:type="dcterms:W3CDTF">2024-12-21T08:38:32+00:00</dcterms:created>
  <dcterms:modified xsi:type="dcterms:W3CDTF">2024-12-21T08:38:32+00:00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