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Answer The Phone Remix (전화받어!!)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Yongseon Im (KOR) - May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Answer The Phone (전화받어) (DJ chul2 Remix) - Mina (미나)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33 seconds - It starts after the voice says "1 2 3 4", (33 seconds after the music starts)</w:t>
      </w:r>
    </w:p>
    <w:p>
      <w:pPr/>
      <w:r>
        <w:rPr>
          <w:b w:val="1"/>
          <w:bCs w:val="1"/>
        </w:rPr>
        <w:t xml:space="preserve">**2 Tags, No Restart</w:t>
      </w:r>
    </w:p>
    <w:p/>
    <w:p>
      <w:pPr/>
      <w:r>
        <w:rPr>
          <w:b w:val="1"/>
          <w:bCs w:val="1"/>
        </w:rPr>
        <w:t xml:space="preserve">Section 1 : FWD SHUFFLE R-L, Hip Bump RLR, Hip Bump LRL 1/4R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fwd(1), close L beside R(&amp;), step R fwd(2)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fwd(3), close R beside L(&amp;), step L fwd(4)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and bump hips to R (5), bump hips to L (&amp;), bump hips to R ending with weight on R (6)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and Bump hips to L (7), bump hips to R (&amp;), bump hips to L and 1/4 turn to R weight on L (8) 3:00</w:t>
            </w:r>
          </w:p>
        </w:tc>
      </w:tr>
    </w:tbl>
    <w:p/>
    <w:p>
      <w:pPr/>
      <w:r>
        <w:rPr>
          <w:b w:val="1"/>
          <w:bCs w:val="1"/>
        </w:rPr>
        <w:t xml:space="preserve">Section 2 : ANCHOR STEP R-L, Side Rock &amp; Recover,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back(1), step L in place(&amp;), step R in place(2)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back(3), step R in place(&amp;), step L in place(4)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R(5), LF Recove(6)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behind LF(7), LF Step L(&amp;), RF Cross over(8) 3:00</w:t>
            </w:r>
          </w:p>
        </w:tc>
      </w:tr>
    </w:tbl>
    <w:p/>
    <w:p>
      <w:pPr/>
      <w:r>
        <w:rPr>
          <w:b w:val="1"/>
          <w:bCs w:val="1"/>
        </w:rPr>
        <w:t xml:space="preserve">Section 3 : Side Rock &amp; Recover, Weave1/4R, Ball Touch, Swivel, Heel Touch, Hitch, Heel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L(1), RF recover(2)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behind RF(3), RF 1/4 Turn R Step forward(&amp;), LF Step forward(4)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Ball forward(5) RF Swivel heel out(&amp;), RF Swivel heel in(6)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heel forward(7), hitch RF(&amp;), Touch RF heel(8) 6:00</w:t>
            </w:r>
          </w:p>
        </w:tc>
      </w:tr>
    </w:tbl>
    <w:p/>
    <w:p>
      <w:pPr/>
      <w:r>
        <w:rPr>
          <w:b w:val="1"/>
          <w:bCs w:val="1"/>
        </w:rPr>
        <w:t xml:space="preserve">Section 4 : Back Samba, Unwind turn 3/4R, Hip bumps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LF(1), step LF to L(&amp;), recover on RF(2)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RF(3), ball step RF to R(&amp;), recover on LF(4)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behind LF(5), unwind turn 3/4R, Weight on LF(6)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 to R twice while touching RF, 9:00</w:t>
            </w:r>
          </w:p>
        </w:tc>
      </w:tr>
    </w:tbl>
    <w:p/>
    <w:p>
      <w:pPr/>
      <w:r>
        <w:rPr>
          <w:b w:val="1"/>
          <w:bCs w:val="1"/>
        </w:rPr>
        <w:t xml:space="preserve">Tag 1: After 4Wall 12:00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 side, touch RF next to LF</w:t>
            </w:r>
          </w:p>
        </w:tc>
      </w:tr>
    </w:tbl>
    <w:p/>
    <w:p>
      <w:pPr/>
      <w:r>
        <w:rPr>
          <w:b w:val="1"/>
          <w:bCs w:val="1"/>
        </w:rPr>
        <w:t xml:space="preserve">Tag 2: After 6Wall 6:00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 side,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 side, touch RF next to LF</w:t>
            </w:r>
          </w:p>
        </w:tc>
      </w:tr>
    </w:tbl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Answer The Phone Remix (전화받어!!) - Yongseon Im (KOR) - May 2024</dc:title>
  <dc:description/>
  <dc:subject>Line Dance Stepsheet</dc:subject>
  <cp:keywords/>
  <cp:category/>
  <cp:lastModifiedBy/>
  <dcterms:created xsi:type="dcterms:W3CDTF">2024-07-24T03:20:41+00:00</dcterms:created>
  <dcterms:modified xsi:type="dcterms:W3CDTF">2024-07-24T03:20:41+00:00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