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Unworthy of Missing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Diana Liang (CN) - May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Bu Pei Huai Nian by Xiao Qian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8 or start on lyric "Feng" - Sequence: 32, T1, 32, T1, 32, 32, 32, T2, 32, 32, T1, 32, 32, 32, T1, 32, T1, 32, Ending</w:t>
      </w:r>
    </w:p>
    <w:p/>
    <w:p>
      <w:pPr/>
      <w:r>
        <w:rPr>
          <w:b w:val="1"/>
          <w:bCs w:val="1"/>
        </w:rPr>
        <w:t xml:space="preserve">S1: Rocking Chair; Side Rock, Behind Side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forward, move weight back to Lf, rock Rf back, move weight back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side, move weight back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behind, Step Lf side, Cross Rf over Lf</w:t>
            </w:r>
          </w:p>
        </w:tc>
      </w:tr>
    </w:tbl>
    <w:p/>
    <w:p>
      <w:pPr/>
      <w:r>
        <w:rPr>
          <w:b w:val="1"/>
          <w:bCs w:val="1"/>
        </w:rPr>
        <w:t xml:space="preserve">S2: Side Rock ¼ RT, Shuffle Forward; Full LT, Forward, ¼ RT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side, ¼ RT move weight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forward, Step Rf next to Rf, Step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½ LT step Rf back, ½ LT step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¼ RT step Lf side, 6H</w:t>
            </w:r>
          </w:p>
        </w:tc>
      </w:tr>
    </w:tbl>
    <w:p/>
    <w:p>
      <w:pPr/>
      <w:r>
        <w:rPr>
          <w:b w:val="1"/>
          <w:bCs w:val="1"/>
        </w:rPr>
        <w:t xml:space="preserve">S3: Modified Vine, Rock Forward; Coaster Step, Walks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side, step Lf behind, step Rf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forward, move weight back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step Rf next to Lf, step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step Lf forward</w:t>
            </w:r>
          </w:p>
        </w:tc>
      </w:tr>
    </w:tbl>
    <w:p/>
    <w:p>
      <w:pPr/>
      <w:r>
        <w:rPr>
          <w:b w:val="1"/>
          <w:bCs w:val="1"/>
        </w:rPr>
        <w:t xml:space="preserve">S4: Slide, Together Touch, ¼ LT Slide, Together, Touch; Swivels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a big step aside, touch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LT step Lf a big step aside, touch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heels to right, turn heels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5,6 but move weight onto Lf at the end of 8, 3H</w:t>
            </w:r>
          </w:p>
        </w:tc>
      </w:tr>
    </w:tbl>
    <w:p/>
    <w:p>
      <w:pPr/>
      <w:r>
        <w:rPr>
          <w:b w:val="1"/>
          <w:bCs w:val="1"/>
        </w:rPr>
        <w:t xml:space="preserve">T1: @ the end of W1, 2, 7, 10, 11,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forward, move weight back to Lf, rock Rf back, move weight back to Lf</w:t>
            </w:r>
          </w:p>
        </w:tc>
      </w:tr>
    </w:tbl>
    <w:p/>
    <w:p>
      <w:pPr/>
      <w:r>
        <w:rPr>
          <w:b w:val="1"/>
          <w:bCs w:val="1"/>
        </w:rPr>
        <w:t xml:space="preserve">T2: @ the end of W5, T1 + ½ LT Pivot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= T1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½ LT move weight onto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= 5,6</w:t>
            </w:r>
          </w:p>
        </w:tc>
      </w:tr>
    </w:tbl>
    <w:p/>
    <w:p>
      <w:pPr/>
      <w:r>
        <w:rPr>
          <w:b w:val="1"/>
          <w:bCs w:val="1"/>
        </w:rPr>
        <w:t xml:space="preserve">Ending: 4 Counts after W12, =5-8 of S4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heels to right, turn heels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1,2 and pose to end facing 12H after the count of 4</w:t>
            </w:r>
          </w:p>
        </w:tc>
      </w:tr>
    </w:tbl>
    <w:p/>
    <w:p>
      <w:pPr/>
      <w:r>
        <w:rPr>
          <w:b w:val="1"/>
          <w:bCs w:val="1"/>
        </w:rPr>
        <w:t xml:space="preserve">Thanks and happy dancing!</w:t>
      </w:r>
    </w:p>
    <w:p>
      <w:pPr/>
      <w:r>
        <w:rPr>
          <w:b w:val="1"/>
          <w:bCs w:val="1"/>
        </w:rPr>
        <w:t xml:space="preserve">Contact: procankm@hotmail.com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Unworthy of Missing - Diana Liang (CN) - May 2020</dc:title>
  <dc:description/>
  <dc:subject>Line Dance Stepsheet</dc:subject>
  <cp:keywords/>
  <cp:category/>
  <cp:lastModifiedBy/>
  <dcterms:created xsi:type="dcterms:W3CDTF">2024-12-21T03:20:17+00:00</dcterms:created>
  <dcterms:modified xsi:type="dcterms:W3CDTF">2024-12-21T03:20:17+00:00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