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Cabo Moon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Ira Weisburd (USA) - January 2020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Water and the Girls - Ronnie Beard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Genre:  Country Line Dance</w:t>
      </w:r>
    </w:p>
    <w:p>
      <w:pPr/>
      <w:r>
        <w:rPr>
          <w:b w:val="1"/>
          <w:bCs w:val="1"/>
        </w:rPr>
        <w:t xml:space="preserve">Introduction: 32 count instr., start on vocal @ approx. 18 sec.</w:t>
      </w:r>
    </w:p>
    <w:p>
      <w:pPr/>
      <w:r>
        <w:rPr>
          <w:b w:val="1"/>
          <w:bCs w:val="1"/>
        </w:rPr>
        <w:t xml:space="preserve">*NO TAGS !!  NO RESTARTS !!</w:t>
      </w:r>
    </w:p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PART I.  (FORWARD TRIPLE STEP, ROCK FORWARD, RECOVER; BACK TRIPLE STEP, ROCK BACK, RECOVER)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Step-close L beside R,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Recover back onto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Step-close R beside L, Step L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Recover forward onto L</w:t>
            </w:r>
          </w:p>
        </w:tc>
      </w:tr>
    </w:tbl>
    <w:p/>
    <w:p>
      <w:pPr/>
      <w:r>
        <w:rPr>
          <w:b w:val="1"/>
          <w:bCs w:val="1"/>
        </w:rPr>
        <w:t xml:space="preserve">PART II.  (FORWARD TRIPLE STEP, PIVOT 1/2 R TURN; FORWARD TRIPLE STEP, PIVOT 1/4 L TURN)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Step-close L beside R,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Pivot 1/2 R Turn onto R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Step-close R beside L, Step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Pivot 1/4 L Turn onto L (3:00)</w:t>
            </w:r>
          </w:p>
        </w:tc>
      </w:tr>
    </w:tbl>
    <w:p/>
    <w:p>
      <w:pPr/>
      <w:r>
        <w:rPr>
          <w:b w:val="1"/>
          <w:bCs w:val="1"/>
        </w:rPr>
        <w:t xml:space="preserve">PART III.  (CROSS, SIDE, BACK, SIDE; CROSS ROCK, RECOVER, R 1/4 TRIPLE STEP)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across L, Step L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Step L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across L, Recover back onto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R, Step–close L beside R, Step R to R making 1/4 R Turn (6:00)</w:t>
            </w:r>
          </w:p>
        </w:tc>
      </w:tr>
    </w:tbl>
    <w:p/>
    <w:p>
      <w:pPr/>
      <w:r>
        <w:rPr>
          <w:b w:val="1"/>
          <w:bCs w:val="1"/>
        </w:rPr>
        <w:t xml:space="preserve">PART IV.  (FORWARD, 1/4 R TURN, CROSS, SIDE; BACK, SWEEP, BACK, SIDE)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Step R back making 1/4 R Turn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across R, Step R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Sweep R from front to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Step L to L</w:t>
            </w:r>
          </w:p>
        </w:tc>
      </w:tr>
    </w:tbl>
    <w:p/>
    <w:p>
      <w:pPr/>
      <w:r>
        <w:rPr>
          <w:b w:val="1"/>
          <w:bCs w:val="1"/>
        </w:rPr>
        <w:t xml:space="preserve">REPEAT DANCE.</w:t>
      </w:r>
    </w:p>
    <w:p/>
    <w:p>
      <w:pPr/>
      <w:r>
        <w:rPr>
          <w:b w:val="1"/>
          <w:bCs w:val="1"/>
        </w:rPr>
        <w:t xml:space="preserve">Ending:  Last time dance will finish at 6:00, then add PART II. (1-4) to face 12:00.</w:t>
      </w:r>
    </w:p>
    <w:p/>
    <w:p>
      <w:pPr/>
      <w:r>
        <w:rPr>
          <w:b w:val="1"/>
          <w:bCs w:val="1"/>
        </w:rPr>
        <w:t xml:space="preserve">Contact:  dancewithira@comcast.net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Cabo Moon - Ira Weisburd (USA) - January 2020</dc:title>
  <dc:description/>
  <dc:subject>Line Dance Stepsheet</dc:subject>
  <cp:keywords/>
  <cp:category/>
  <cp:lastModifiedBy/>
  <dcterms:created xsi:type="dcterms:W3CDTF">2024-07-19T07:18:04+00:00</dcterms:created>
  <dcterms:modified xsi:type="dcterms:W3CDTF">2024-07-19T07:18:04+00:00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