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Jesus Got a Tight Grip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Janet Cummings (USA) - December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Jesus Got a Tight Grip - Blake Shelton : (Album: Fully Loaded: God's Country)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Tag/2 Restarts, and Syncopation Galore…Pedometer time (lol). Pattern is Counter Clockwise.</w:t>
      </w:r>
    </w:p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SECTION 1: L BALL TURN ¼ LEFT, SHUFFLE FORWARD, STEP, PIVOT; SHUFFLE FORWARD, R STEP FORWARD, TURN ¼ LEFT, STEP L (PADDLE)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Pressure on Ball of L Foot, Turn ¼ Left (&amp;), Shuffle Forward (R, L, R) Step L, Pivot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(L, R, L), Step R, Turn ¼ L, Step L 12:00</w:t>
            </w:r>
          </w:p>
        </w:tc>
      </w:tr>
    </w:tbl>
    <w:p>
      <w:pPr/>
      <w:r>
        <w:rPr>
          <w:b w:val="1"/>
          <w:bCs w:val="1"/>
        </w:rPr>
        <w:t xml:space="preserve">Restart Here @ 6:00 For Wall 4</w:t>
      </w:r>
    </w:p>
    <w:p/>
    <w:p>
      <w:pPr/>
      <w:r>
        <w:rPr>
          <w:b w:val="1"/>
          <w:bCs w:val="1"/>
        </w:rPr>
        <w:t xml:space="preserve">SECTION 2: R ¼ TURN BOTAFOGA, L ¼ TURN BOTAFOGA; R FORWARD ROCK, RECOVER, R SIDE ROCK, RECOVER, RIGHT ¼ TURN JAZZ BOX (ALL SYNCOPATED)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L, Right Step To Side/ Turn ¼ Right, R Step To Side; L Cross R, R Step To Side, Turn ¼ Left,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Rock, Recover, R Side Rock, Recover;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Jazz Box - R Cross L, L Step Back, Turn ¼ Right, R Step to Side, L Step Forward (&amp;) 3:00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SECTION 3: R KICK, STEP/TURN ¼ LEFT, L TOUCH, L KICK, STEP/TURN ¼ RIGHT, R TOUCH; R COASTER STEP, BALL TURN ½ RIGHT, SHUFFLE BACK (L, R,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Kick Forward, Step and Turn ¼ Left, L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Kick Forward, Step and Turn ¼ Right, R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Back, L Step Back, R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Ball Pivot ½ Turn Right on Ball of R Foot, Shuffle Back (L, R, L) 9:00</w:t>
            </w:r>
          </w:p>
        </w:tc>
      </w:tr>
    </w:tbl>
    <w:p/>
    <w:p>
      <w:pPr/>
      <w:r>
        <w:rPr>
          <w:b w:val="1"/>
          <w:bCs w:val="1"/>
        </w:rPr>
        <w:t xml:space="preserve">SECTION 4: R SIDE ROCK CROSS, LEFT SIDE ROCK CROSS; R STEP FORWARD, PADDLE ¼ LEFT (&amp;), R STEP FORWARD, LEFT ¾ TURN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to Side, L Recover, R Cross; L Step to Side, R Recover, L Cross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Paddle ¼ Left, Step R Forward, Left ¾ Turn Sailor 9:00</w:t>
            </w:r>
          </w:p>
        </w:tc>
      </w:tr>
    </w:tbl>
    <w:p>
      <w:pPr/>
      <w:r>
        <w:rPr>
          <w:b w:val="1"/>
          <w:bCs w:val="1"/>
        </w:rPr>
        <w:t xml:space="preserve">Tag Here - END OF Wall 6</w:t>
      </w:r>
    </w:p>
    <w:p>
      <w:pPr/>
      <w:r>
        <w:rPr>
          <w:b w:val="1"/>
          <w:bCs w:val="1"/>
        </w:rPr>
        <w:t xml:space="preserve">TAG: 2 Count Syncopated Rocking Chair (&amp;1&amp;2). R Rock Fwd/L Recover, R Rock Back/L Recover</w:t>
      </w:r>
    </w:p>
    <w:p/>
    <w:p>
      <w:pPr/>
      <w:r>
        <w:rPr>
          <w:b w:val="1"/>
          <w:bCs w:val="1"/>
        </w:rPr>
        <w:t xml:space="preserve">NOTE: The Dance has several sections with direction reversal within 4 counts. It mirrors my interpretation of the struggle for our souls, noted throughout the lyrics. Enjoy, and God bless.</w:t>
      </w:r>
    </w:p>
    <w:p/>
    <w:p>
      <w:pPr/>
      <w:r>
        <w:rPr>
          <w:b w:val="1"/>
          <w:bCs w:val="1"/>
        </w:rPr>
        <w:t xml:space="preserve">Contact: jcummings246@aol.com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Jesus Got a Tight Grip - Janet Cummings (USA) - December 2019</dc:title>
  <dc:description/>
  <dc:subject>Line Dance Stepsheet</dc:subject>
  <cp:keywords/>
  <cp:category/>
  <cp:lastModifiedBy/>
  <dcterms:created xsi:type="dcterms:W3CDTF">2024-12-21T02:41:21+00:00</dcterms:created>
  <dcterms:modified xsi:type="dcterms:W3CDTF">2024-12-21T02:41:21+00:00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