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 Girl Like You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Mathew Sinyard (UK) - February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 Girl Like You - Easton Corbin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8 Counts</w:t>
      </w:r>
    </w:p>
    <w:p>
      <w:pPr/>
      <w:r>
        <w:rPr>
          <w:b w:val="1"/>
          <w:bCs w:val="1"/>
        </w:rPr>
        <w:t xml:space="preserve">**2 STEP CHANGE RESTARTS</w:t>
      </w:r>
    </w:p>
    <w:p/>
    <w:p>
      <w:pPr/>
      <w:r>
        <w:rPr>
          <w:b w:val="1"/>
          <w:bCs w:val="1"/>
        </w:rPr>
        <w:t xml:space="preserve">Section 1:	Right Dorothy, Left Dorothy, Full Turn Back, Coaster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lock left behind right, step forward on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lock right behind left, step forward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½ turn right stepping forward right, make ½ turn right stepping back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 foot, step left beside right, step forward on right.</w:t>
            </w:r>
          </w:p>
        </w:tc>
      </w:tr>
    </w:tbl>
    <w:p/>
    <w:p>
      <w:pPr/>
      <w:r>
        <w:rPr>
          <w:b w:val="1"/>
          <w:bCs w:val="1"/>
        </w:rPr>
        <w:t xml:space="preserve">Section 2:	Walk L R, Kick Ball Point, Ball Point, Ball Step, ¼ Turn Heel Bounces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left,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foot forward, step left beside right, point right to right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beside left, point left to left side, step left beside right, step forward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¼ turn left whilst bouncing heels 3 times (ALT slow pivot ¼).</w:t>
            </w:r>
          </w:p>
        </w:tc>
      </w:tr>
    </w:tbl>
    <w:p/>
    <w:p>
      <w:pPr/>
      <w:r>
        <w:rPr>
          <w:b w:val="1"/>
          <w:bCs w:val="1"/>
        </w:rPr>
        <w:t xml:space="preserve">Section 3:	 Ball Cross Side, Sailor ¼, ¼ Side Slide, Ball Cross Point.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1 2</w:t>
            </w:r>
          </w:p>
        </w:tc>
        <w:tc>
          <w:tcPr>
            <w:tcW w:w="8500" w:type="dxa"/>
          </w:tcPr>
          <w:p>
            <w:pPr/>
            <w:r>
              <w:rPr/>
              <w:t xml:space="preserve">Put weight on left, cross right in front of left, step left to left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right behind left turning 1/4 right, step left to side, step right next to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¼ turn right stepping left to left side, slide right beside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 to right, cross left in front of right, point right to right side.</w:t>
            </w:r>
          </w:p>
        </w:tc>
      </w:tr>
    </w:tbl>
    <w:p/>
    <w:p>
      <w:pPr/>
      <w:r>
        <w:rPr>
          <w:b w:val="1"/>
          <w:bCs w:val="1"/>
        </w:rPr>
        <w:t xml:space="preserve">Section 4:	Ball Point, Ball Point, ¼ Hitch, Walk Back L R,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beside left, point left to left side, step left beside right, point right to right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 to right as you make a ¼ turn right, hitch left knee.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left,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to left, step right beside left, step forward left.</w:t>
            </w:r>
          </w:p>
        </w:tc>
      </w:tr>
    </w:tbl>
    <w:p/>
    <w:p>
      <w:pPr/>
      <w:r>
        <w:rPr>
          <w:b w:val="1"/>
          <w:bCs w:val="1"/>
        </w:rPr>
        <w:t xml:space="preserve">Section 5:	Side Together, Forward Shuffle, Side Together, Back Shuffle.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beside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forward, R, L,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beside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Back L, R, L.</w:t>
            </w:r>
          </w:p>
        </w:tc>
      </w:tr>
    </w:tbl>
    <w:p/>
    <w:p>
      <w:pPr/>
      <w:r>
        <w:rPr>
          <w:b w:val="1"/>
          <w:bCs w:val="1"/>
        </w:rPr>
        <w:t xml:space="preserve">Section 6:	Back Rock, ¼ Touch, Left Chasse, Back Rock.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recover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¼ turn left stepping right to right side, touch left beside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beside left, step left to left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recover left.</w:t>
            </w:r>
          </w:p>
        </w:tc>
      </w:tr>
    </w:tbl>
    <w:p/>
    <w:p>
      <w:pPr/>
      <w:r>
        <w:rPr>
          <w:b w:val="1"/>
          <w:bCs w:val="1"/>
        </w:rPr>
        <w:t xml:space="preserve">Restart 1 – On wall 3 (6:00) dance up to count 6 of section 5 then change counts 7 &amp; 8 to – Back Touch;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touch right beside left (12:00). Restart.</w:t>
            </w:r>
          </w:p>
        </w:tc>
      </w:tr>
    </w:tbl>
    <w:p/>
    <w:p>
      <w:pPr/>
      <w:r>
        <w:rPr>
          <w:b w:val="1"/>
          <w:bCs w:val="1"/>
        </w:rPr>
        <w:t xml:space="preserve">Restart 2 – On wall 6 (6:00) dance up to count 2 of section 5 then change counts 3 &amp; 4 to – Walk Walk;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right, left (12:00). Restart.</w:t>
            </w:r>
          </w:p>
        </w:tc>
      </w:tr>
    </w:tbl>
    <w:p/>
    <w:p>
      <w:pPr/>
      <w:r>
        <w:rPr>
          <w:b w:val="1"/>
          <w:bCs w:val="1"/>
        </w:rPr>
        <w:t xml:space="preserve">Ending wall 8 – Dance up to count 6 of section 6 then change counts 7 8 to – Behind Unwind 1/2;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behind left, unwind ½ turn right. This will bring you back to front wall to end.</w:t>
            </w:r>
          </w:p>
        </w:tc>
      </w:tr>
    </w:tbl>
    <w:p/>
    <w:p>
      <w:pPr/>
      <w:r>
        <w:rPr>
          <w:b w:val="1"/>
          <w:bCs w:val="1"/>
        </w:rPr>
        <w:t xml:space="preserve">Contact: Mathew Sinyard - www.inlinewedance.co.uk - inline.wedance@gmail.com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 Girl Like You - Mathew Sinyard (UK) - February 2018</dc:title>
  <dc:description/>
  <dc:subject>Line Dance Stepsheet</dc:subject>
  <cp:keywords/>
  <cp:category/>
  <cp:lastModifiedBy/>
  <dcterms:created xsi:type="dcterms:W3CDTF">2024-12-21T01:47:43+00:00</dcterms:created>
  <dcterms:modified xsi:type="dcterms:W3CDTF">2024-12-21T01:47:43+00:00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