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Don't Be So Shy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Wendy Veenstra (NL) - Mai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Don't Be so Shy (Filatov &amp; Karas Remix) - Imany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32 temps</w:t>
      </w:r>
    </w:p>
    <w:p/>
    <w:p>
      <w:pPr/>
      <w:r>
        <w:rPr>
          <w:b w:val="1"/>
          <w:bCs w:val="1"/>
        </w:rPr>
        <w:t xml:space="preserve">Section 1:	OUT, OUT, IN, IN, OUT, OUT, HOLD, ¼ TURN L, ½ PIVOT L, ¼ TURN L , TOUCH L BEHIND 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PD  côté D (out) , PG côté G( out) ( Bras tendus écartés vers le haut ( 1)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au milieu (in), PG à côté du PD (in) ( plier les bras devant la poitrine doigts, contre doigts, coudes relevés (2 )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PD  côté D (out) , PG côté G( out) ( Bras tendus latéralement de chaque côté)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 Bras tendus latéralement de chaque côté)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G ( appui PG), PD avant (9.00), pivot ½ tour à G ( appui PG) ( 3.00)</w:t>
            </w:r>
          </w:p>
        </w:tc>
      </w:tr>
    </w:tbl>
    <w:p>
      <w:pPr/>
      <w:r>
        <w:rPr>
          <w:b w:val="1"/>
          <w:bCs w:val="1"/>
        </w:rPr>
        <w:t xml:space="preserve">( Tendre le bras G côté G et tourner le bras D autour de la tête (5,6,7)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G et PD côté D (12.00), touch/pointe G derrière PD, Faire ½ cercle avec les bras vers la G du haut vers le bas( 7), click des doigts à D en regardant côté D (8)</w:t>
            </w:r>
          </w:p>
        </w:tc>
      </w:tr>
    </w:tbl>
    <w:p/>
    <w:p>
      <w:pPr/>
      <w:r>
        <w:rPr>
          <w:b w:val="1"/>
          <w:bCs w:val="1"/>
        </w:rPr>
        <w:t xml:space="preserve">Section 2:	LEFT CHASSE, ROCKSTEP BACK, KICKBALL STEP, KICKBALL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côté G, PD à côté du PG, PG côté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arrière,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avant, PD à côté du PG, PG avant  (2.00)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avant, PD à côté du PG, PG avant  (2.00)</w:t>
            </w:r>
          </w:p>
        </w:tc>
      </w:tr>
    </w:tbl>
    <w:p/>
    <w:p>
      <w:pPr/>
      <w:r>
        <w:rPr>
          <w:b w:val="1"/>
          <w:bCs w:val="1"/>
        </w:rPr>
        <w:t xml:space="preserve">Section 3:	PIVOT R, SHUFFLE ½ TURN, SLIDE STEP LEFT, SLIDE STEP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avant (12.00), pivot ½ tour à G (appui PG)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½ tour à G (D.G.D.)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PG sur la diagonale arrière G, PD à côté du PG (écarter les bras (5,) les refermer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PD sur la diagonale arrière D, PG à côté du PD  (écarter les bras (7), les refermer ( 8)</w:t>
            </w:r>
          </w:p>
        </w:tc>
      </w:tr>
    </w:tbl>
    <w:p/>
    <w:p>
      <w:pPr/>
      <w:r>
        <w:rPr>
          <w:b w:val="1"/>
          <w:bCs w:val="1"/>
        </w:rPr>
        <w:t xml:space="preserve">Section 4:	TOUCH R, TOUCH L, POINT R, HITCH KNEE R STEP, L SWEEP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Touch/pointe PD côté D, switch PD à côté du PG, touch/pointe G côté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PG à côté du PD, touch/pointe PD côté D, hitch genou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PD devant PG,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PG de l’arrière vers l’avant, unwind ½ tour à D et hip roll sur place</w:t>
            </w:r>
          </w:p>
        </w:tc>
      </w:tr>
    </w:tbl>
    <w:p/>
    <w:p>
      <w:pPr/>
      <w:r>
        <w:rPr>
          <w:b w:val="1"/>
          <w:bCs w:val="1"/>
        </w:rPr>
        <w:t xml:space="preserve">TAG: sur le 7ème mur ; le Tag commence lorsque la musique s’arrête sur 4 temps et quand Imany chante “ In The Dark”</w:t>
      </w:r>
    </w:p>
    <w:p/>
    <w:p>
      <w:pPr/>
      <w:r>
        <w:rPr>
          <w:b w:val="1"/>
          <w:bCs w:val="1"/>
        </w:rPr>
        <w:t xml:space="preserve">TAG : HOLD, OUT, UPPERBODY FROM R TO L, SLOW HIPROLL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Pieds rassemblés, se plier en deux , le dos courbé, les mains assemblées comme pour prier  (hold sur 4 temps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Sur «  In The Dark » : Se relever en écartant les jambes (out-out), les mains sur le front  et les coudes vers l’extérieur ( hold sur 4 temps)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Sur « I can see your face » :Tendre les bras en l’air ( hold sur 4 temps)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Avec la tête et le haut du corps , faire un ½ cercle de la droite en bas, vers la gauche en haut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un Hip roll lent de la gauche vers la droite ( Pendant le hip roll, lever progressivement les bras le long du corps ,depuis les hanches jusqu’au dessus de la tête 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Traduction :  Maryloo :  malouwin@hotmail.fr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Don't Be So Shy (fr) - Wendy Veenstra (NL) - Mai 2016</dc:title>
  <dc:description/>
  <dc:subject>Line Dance Stepsheet</dc:subject>
  <cp:keywords/>
  <cp:category/>
  <cp:lastModifiedBy/>
  <dcterms:created xsi:type="dcterms:W3CDTF">2024-07-18T18:21:34+00:00</dcterms:created>
  <dcterms:modified xsi:type="dcterms:W3CDTF">2024-07-18T18:21:34+00:00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