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L.O.V.E. Love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Lower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Peter Metelnick (UK) &amp; Alison Metelnick (UK) - July 2009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L.O.V.E - V V Brown : (CD: Travelling Like The Light)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after 8 count intro.</w:t>
      </w:r>
    </w:p>
    <w:p/>
    <w:p>
      <w:pPr/>
      <w:r>
        <w:rPr>
          <w:b w:val="1"/>
          <w:bCs w:val="1"/>
        </w:rPr>
        <w:t xml:space="preserve">[1-8] L Box Forward, R Together, Twist To The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side, step R together, step L forward, step R together (weight on both feet)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heels R, twist toes R, twist heels R, twist toes centre (weight on L)</w:t>
            </w:r>
          </w:p>
        </w:tc>
      </w:tr>
    </w:tbl>
    <w:p/>
    <w:p>
      <w:pPr/>
      <w:r>
        <w:rPr>
          <w:b w:val="1"/>
          <w:bCs w:val="1"/>
        </w:rPr>
        <w:t xml:space="preserve">[9-16] R Box Back, L Touch Together, L &amp; R Side Step Touches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step L together, step R back, touch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side, touch R together, step R side, touch L together</w:t>
            </w:r>
          </w:p>
        </w:tc>
      </w:tr>
    </w:tbl>
    <w:p>
      <w:pPr/>
      <w:r>
        <w:rPr>
          <w:b w:val="1"/>
          <w:bCs w:val="1"/>
        </w:rPr>
        <w:t xml:space="preserve">Restart here during 3rd wall</w:t>
      </w:r>
    </w:p>
    <w:p/>
    <w:p>
      <w:pPr/>
      <w:r>
        <w:rPr>
          <w:b w:val="1"/>
          <w:bCs w:val="1"/>
        </w:rPr>
        <w:t xml:space="preserve">[17-24] L Side, R Together, L 1/4 L, Hold, Touch R Fwd, Hold, Step R Back,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side, step R together, turning 1/4 left step L forward, hold (9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forward, hold, step R back, hold</w:t>
            </w:r>
          </w:p>
        </w:tc>
      </w:tr>
    </w:tbl>
    <w:p/>
    <w:p>
      <w:pPr/>
      <w:r>
        <w:rPr>
          <w:b w:val="1"/>
          <w:bCs w:val="1"/>
        </w:rPr>
        <w:t xml:space="preserve">[25-32] L Coaster Hold, R Fwd, 1/2 L Pivot Turn, R Fwd,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together, step L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1/2 left, step R forward, hold (3 o'clock)</w:t>
            </w:r>
          </w:p>
        </w:tc>
      </w:tr>
    </w:tbl>
    <w:p/>
    <w:p>
      <w:pPr/>
      <w:r>
        <w:rPr>
          <w:b w:val="1"/>
          <w:bCs w:val="1"/>
        </w:rPr>
        <w:t xml:space="preserve">[33-40] L Fwd Kick, L Together, R Side Rock &amp; Recover, R Cross Strut, L Side Strut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forward, step L together, rock R to side, recover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touch R toe over L, step R heel down, touch L toes to side, step L heel down</w:t>
            </w:r>
          </w:p>
        </w:tc>
      </w:tr>
    </w:tbl>
    <w:p/>
    <w:p>
      <w:pPr/>
      <w:r>
        <w:rPr>
          <w:b w:val="1"/>
          <w:bCs w:val="1"/>
        </w:rPr>
        <w:t xml:space="preserve">[41-48] R Cross Rock &amp; Recover, R Side, Hold, L Cross Rock &amp; Recover, 1/4 L &amp; L Fwd,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 over L, recover weight on L, step R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 over R, recover weight on R, turning 1/4 left step L forward, hold (12 o'clock)</w:t>
            </w:r>
          </w:p>
        </w:tc>
      </w:tr>
    </w:tbl>
    <w:p/>
    <w:p>
      <w:pPr/>
      <w:r>
        <w:rPr>
          <w:b w:val="1"/>
          <w:bCs w:val="1"/>
        </w:rPr>
        <w:t xml:space="preserve">[49-56] Turning 1/4 L Jump R Side, Touch L Together, Hold, Jump L Side, Touch R Together, Hold, Forward R, L, R,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1/4 left jump R to side, touch L together, hold (9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L to side, touch R together,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Run forward R, L, R, hold</w:t>
            </w:r>
          </w:p>
        </w:tc>
      </w:tr>
    </w:tbl>
    <w:p/>
    <w:p>
      <w:pPr/>
      <w:r>
        <w:rPr>
          <w:b w:val="1"/>
          <w:bCs w:val="1"/>
        </w:rPr>
        <w:t xml:space="preserve">[57-64] L Fwd Mambo Step, Hold, R Back Coaster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 weight on R, step L back,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together, cross step R over L, hold</w:t>
            </w:r>
          </w:p>
        </w:tc>
      </w:tr>
    </w:tbl>
    <w:p/>
    <w:p>
      <w:pPr/>
      <w:r>
        <w:rPr>
          <w:b w:val="1"/>
          <w:bCs w:val="1"/>
        </w:rPr>
        <w:t xml:space="preserve">Contact: Telephone: 01727 853041 - Website: www.thedanacefactoryuk.co.uk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L.O.V.E. Love - Peter Metelnick (UK) &amp; Alison Metelnick (UK) - July 2009</dc:title>
  <dc:description/>
  <dc:subject>Line Dance Stepsheet</dc:subject>
  <cp:keywords/>
  <cp:category/>
  <cp:lastModifiedBy/>
  <dcterms:created xsi:type="dcterms:W3CDTF">2024-12-23T00:51:14+00:00</dcterms:created>
  <dcterms:modified xsi:type="dcterms:W3CDTF">2024-12-23T00:51:14+00:00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