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Girls Rule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Barbara R. K. Wallace (CAN)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Women Rule the World - Lonestar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ROCK/RECOVER, STEP, LEFT ROCK/RECOVER, STEP, SHUFFLE FORWARD RIGHT, ½ PIVOT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the right, recover back on the left,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the left, recover back on the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½ pivot right</w:t>
            </w:r>
          </w:p>
        </w:tc>
      </w:tr>
    </w:tbl>
    <w:p/>
    <w:p>
      <w:pPr/>
      <w:r>
        <w:rPr>
          <w:b w:val="1"/>
          <w:bCs w:val="1"/>
        </w:rPr>
        <w:t xml:space="preserve">WALK FORWARD LEFT AND RIGHT, LEFT COASTER FORWARD, BACK RIGHT WITH ¼ LEFT AND KICK, BACK COASTER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together on the right, back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the right, make a ¼ turn left and kick the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the left, together on the right, cross the left over the right</w:t>
            </w:r>
          </w:p>
        </w:tc>
      </w:tr>
    </w:tbl>
    <w:p/>
    <w:p>
      <w:pPr/>
      <w:r>
        <w:rPr>
          <w:b w:val="1"/>
          <w:bCs w:val="1"/>
        </w:rPr>
        <w:t xml:space="preserve">VINE TWO, LEFT HEEL JACK, RIGHT TOE TOUCH, LEFT HEEL, RIGHT HEEL,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right, left foot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the right, place the left heel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the left foot, touch the right toe beside the left, step back on the right, place the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the left, place the right heel forward, hook the right foot across the left shin</w:t>
            </w:r>
          </w:p>
        </w:tc>
      </w:tr>
    </w:tbl>
    <w:p/>
    <w:p>
      <w:pPr/>
      <w:r>
        <w:rPr>
          <w:b w:val="1"/>
          <w:bCs w:val="1"/>
        </w:rPr>
        <w:t xml:space="preserve">WALK FORWARD RIGHT AND LEFT, ½ TURN LEFT, WALK BACK RIGHT AND LEFT, KICK- OUT/OUT, IN/IN, LEFT HIP BUMP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make ½ turn left on ball of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the right forward, step out with the right, step out with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in with the right, step in with the left, left hip bump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First tag: two right Monterey turns after fourth time through (you will be facing the 12:00 wall-restart facing 12:00 wall)</w:t>
      </w:r>
    </w:p>
    <w:p>
      <w:pPr/>
      <w:r>
        <w:rPr>
          <w:b w:val="1"/>
          <w:bCs w:val="1"/>
        </w:rPr>
        <w:t xml:space="preserve">Second tag: one right ¼ Monterey turn after ninth time through (you will be facing the 9:00 wall and the ¼ Monterey gets you back to restart at the 12:00 wall)</w:t>
      </w:r>
    </w:p>
    <w:p/>
    <w:p>
      <w:pPr/>
      <w:r>
        <w:rPr>
          <w:b w:val="1"/>
          <w:bCs w:val="1"/>
        </w:rPr>
        <w:t xml:space="preserve">SPICY ENDING</w:t>
      </w:r>
    </w:p>
    <w:p>
      <w:pPr/>
      <w:r>
        <w:rPr>
          <w:b w:val="1"/>
          <w:bCs w:val="1"/>
        </w:rPr>
        <w:t xml:space="preserve">Finish the whole routine facing the 12:00 wall. Three hip circles to the left in time to the musical ending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Girls Rule - Barbara R. K. Wallace (CAN)</dc:title>
  <dc:description/>
  <dc:subject>Line Dance Stepsheet</dc:subject>
  <cp:keywords/>
  <cp:category/>
  <cp:lastModifiedBy/>
  <dcterms:created xsi:type="dcterms:W3CDTF">2024-11-22T23:48:43+00:00</dcterms:created>
  <dcterms:modified xsi:type="dcterms:W3CDTF">2024-11-22T23:48:43+00:00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