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Guitar Talk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/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Nicole Tomiello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Guitar Talk - Beccy Cole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ROCK REPLACE, TOUCH TOE SIDE, TAKE WEIGHT, REPEAT ON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forward, replace weight onto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 side, 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replace weight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to left side, step left in place</w:t>
            </w:r>
          </w:p>
        </w:tc>
      </w:tr>
    </w:tbl>
    <w:p/>
    <w:p>
      <w:pPr/>
      <w:r>
        <w:rPr>
          <w:b w:val="1"/>
          <w:bCs w:val="1"/>
        </w:rPr>
        <w:t xml:space="preserve">KICK ACROSS BALL CHANGE, BUMP HIPS, REPEAT ON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across left at 45 degrees left, step right to right side,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to left, bump hips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across right at 45 degrees right, step left to left side,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to right, bump hips to left</w:t>
            </w:r>
          </w:p>
        </w:tc>
      </w:tr>
    </w:tbl>
    <w:p/>
    <w:p>
      <w:pPr/>
      <w:r>
        <w:rPr>
          <w:b w:val="1"/>
          <w:bCs w:val="1"/>
        </w:rPr>
        <w:t xml:space="preserve">STEP LOCK REPLACE, STEP, LEFT BALL JACK, CROSS RIGHT BALL JACK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at 45 degrees right, lock left behind right, 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 at 45 degrees left, touch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touch right heel forward at 45 degrees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step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touch left heel forward at 45 degrees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touch right beside left</w:t>
            </w:r>
          </w:p>
        </w:tc>
      </w:tr>
    </w:tbl>
    <w:p/>
    <w:p>
      <w:pPr/>
      <w:r>
        <w:rPr>
          <w:b w:val="1"/>
          <w:bCs w:val="1"/>
        </w:rPr>
        <w:t xml:space="preserve">ROLLING VINE RIGHT, STEP LEFT-RIGHT, ROLL SHOULDERS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Full turn rolling vine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step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Pull left shoulder backwards, pull right shoulder backwards</w:t>
            </w:r>
          </w:p>
        </w:tc>
      </w:tr>
    </w:tbl>
    <w:p/>
    <w:p>
      <w:pPr/>
      <w:r>
        <w:rPr>
          <w:b w:val="1"/>
          <w:bCs w:val="1"/>
        </w:rPr>
        <w:t xml:space="preserve">¼ TURN SHUFFLE, ½ TURN PIVOT, FORWARD SHUFFLE, FULL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¼ turn right shuffle forward right-left-right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pivot turn ½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left-right-left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turning ½ turn left, step left back turning ½ turn left</w:t>
            </w:r>
          </w:p>
        </w:tc>
      </w:tr>
    </w:tbl>
    <w:p/>
    <w:p>
      <w:pPr/>
      <w:r>
        <w:rPr>
          <w:b w:val="1"/>
          <w:bCs w:val="1"/>
        </w:rPr>
        <w:t xml:space="preserve">FORWARD SHUFFLE, ½ PIVOT TURN, FORWARD SHUFFLE, FULL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right-left-right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pivot turn ½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left-right-left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turning ½ turn left, step left back turning ½ turn left</w:t>
            </w:r>
          </w:p>
        </w:tc>
      </w:tr>
    </w:tbl>
    <w:p/>
    <w:p>
      <w:pPr/>
      <w:r>
        <w:rPr>
          <w:b w:val="1"/>
          <w:bCs w:val="1"/>
        </w:rPr>
        <w:t xml:space="preserve">FORWARD SHUFFLE, ROCK REPLACE, BACKWARDS SHUFFLE, ROCK REPLACE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right-left-right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onto left, replace weight back onto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backwards left-right-left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replace weight onto left</w:t>
            </w:r>
          </w:p>
        </w:tc>
      </w:tr>
    </w:tbl>
    <w:p/>
    <w:p>
      <w:pPr/>
      <w:r>
        <w:rPr>
          <w:b w:val="1"/>
          <w:bCs w:val="1"/>
        </w:rPr>
        <w:t xml:space="preserve">STOMP, STOMP, BUMP HIPS, STOMP, STOMP, BUMP HIPS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right forward, stomp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left, bump hips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left forward, stomp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right, bump hips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>
      <w:pPr/>
      <w:r>
        <w:rPr>
          <w:b w:val="1"/>
          <w:bCs w:val="1"/>
        </w:rPr>
        <w:t xml:space="preserve">To finish; Replace counts 5-6 in the last set of eight with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turn ½ turn right.</w:t>
            </w:r>
          </w:p>
        </w:tc>
      </w:tr>
    </w:tbl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Guitar Talk - Nicole Tomiello</dc:title>
  <dc:description/>
  <dc:subject>Line Dance Stepsheet</dc:subject>
  <cp:keywords/>
  <cp:category/>
  <cp:lastModifiedBy/>
  <dcterms:created xsi:type="dcterms:W3CDTF">2024-12-29T12:07:08+00:00</dcterms:created>
  <dcterms:modified xsi:type="dcterms:W3CDTF">2024-12-29T12:07:08+00:00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