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I-90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 Miller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Just Like New - Wynonna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TOUCHES, SIDE AND FRONT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out to right side, step beside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out to left side, step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in front at 12:00, step back beside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in front at 12:00, step back beside right foot</w:t>
            </w:r>
          </w:p>
        </w:tc>
      </w:tr>
    </w:tbl>
    <w:p/>
    <w:p>
      <w:pPr/>
      <w:r>
        <w:rPr>
          <w:b w:val="1"/>
          <w:bCs w:val="1"/>
        </w:rPr>
        <w:t xml:space="preserve">HUSTLE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right, kick left foot forward a little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right, left, and touch the right toe slightly back</w:t>
            </w:r>
          </w:p>
        </w:tc>
      </w:tr>
    </w:tbl>
    <w:p/>
    <w:p>
      <w:pPr/>
      <w:r>
        <w:rPr>
          <w:b w:val="1"/>
          <w:bCs w:val="1"/>
        </w:rPr>
        <w:t xml:space="preserve">SCUFFS, MOVING SLIGHTLY FORWARD (DO THESE WITH SOME ATTITUDE)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heel and step across in front of left foot, moving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heel and step across in front of right foot, moving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heel and step across in front of left foot, moving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45 degrees with left foot and slide right foot back to left</w:t>
            </w:r>
          </w:p>
        </w:tc>
      </w:tr>
    </w:tbl>
    <w:p/>
    <w:p>
      <w:pPr/>
      <w:r>
        <w:rPr>
          <w:b w:val="1"/>
          <w:bCs w:val="1"/>
        </w:rPr>
        <w:t xml:space="preserve">VINE RIGHT AND LEFT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behind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the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foot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with the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making a ¼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foot beside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I-90 - Jo Miller (USA)</dc:title>
  <dc:description/>
  <dc:subject>Line Dance Stepsheet</dc:subject>
  <cp:keywords/>
  <cp:category/>
  <cp:lastModifiedBy/>
  <dcterms:created xsi:type="dcterms:W3CDTF">2024-11-22T22:16:50+00:00</dcterms:created>
  <dcterms:modified xsi:type="dcterms:W3CDTF">2024-11-22T22:16:50+00:00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