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Usa Today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Helen Born (USA) &amp; Nita Lindley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USA Today - Alan Jackson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RIGHT ROCK STEP, ¼ TURN LEFT, RIGHT SIDE SHUFFLE, ROCK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left, ¼ left, rock to right side, recover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shuffle right left right, rock back on left, recover right</w:t>
            </w:r>
          </w:p>
        </w:tc>
      </w:tr>
    </w:tbl>
    <w:p/>
    <w:p>
      <w:pPr/>
      <w:r>
        <w:rPr>
          <w:b w:val="1"/>
          <w:bCs w:val="1"/>
        </w:rPr>
        <w:t xml:space="preserve">LEFT ROCK STEP, ¼ RIGHT, LEFT SIDE SHUFFLE, ROCK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recover right, ¼ turn right, rock to left side, recover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shuffle left right left, rock back on right, recover left</w:t>
            </w:r>
          </w:p>
        </w:tc>
      </w:tr>
    </w:tbl>
    <w:p/>
    <w:p>
      <w:pPr/>
      <w:r>
        <w:rPr>
          <w:b w:val="1"/>
          <w:bCs w:val="1"/>
        </w:rPr>
        <w:t xml:space="preserve">SIDE SHUFFLES, ROCK STEPS, ¾/TURN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shuffle right left right, ¼ turn left, rock back on left, recover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shuffle left right left while turning ½ right, rock back on right, recover left</w:t>
            </w:r>
          </w:p>
        </w:tc>
      </w:tr>
    </w:tbl>
    <w:p/>
    <w:p>
      <w:pPr/>
      <w:r>
        <w:rPr>
          <w:b w:val="1"/>
          <w:bCs w:val="1"/>
        </w:rPr>
        <w:t xml:space="preserve">FULL TURN LEFT, RIGHT &amp; LEFT SAILOR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Full turn left stepping forward right left right,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to left side, step right in place, cross left behind right, step right to right side, step left in place</w:t>
            </w:r>
          </w:p>
        </w:tc>
      </w:tr>
    </w:tbl>
    <w:p/>
    <w:p>
      <w:pPr/>
      <w:r>
        <w:rPr>
          <w:b w:val="1"/>
          <w:bCs w:val="1"/>
        </w:rPr>
        <w:t xml:space="preserve">ROCK STEPS, ½ TURN RIGHT TRIPLE STEP,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left, rock forward on right, recover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 stepping back right left right, shuffle forward left right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Usa Today - Helen Born (USA) &amp; Nita Lindley (USA)</dc:title>
  <dc:description/>
  <dc:subject>Line Dance Stepsheet</dc:subject>
  <cp:keywords/>
  <cp:category/>
  <cp:lastModifiedBy/>
  <dcterms:created xsi:type="dcterms:W3CDTF">2024-11-26T21:53:12+00:00</dcterms:created>
  <dcterms:modified xsi:type="dcterms:W3CDTF">2024-11-26T21:53:12+00:00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