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Shadows Cha Cha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Bill Van Pool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Where Is My Baby Tonight - Lee Roy Parnell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LEFT &amp; RIGHT CROSS BREAKS-CHA-CHA-CHA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cross right, replace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Cha-cha-cha (left-right-left)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cross left, replace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Cha-cha-cha (right-left-right)</w:t>
            </w:r>
          </w:p>
        </w:tc>
      </w:tr>
    </w:tbl>
    <w:p/>
    <w:p>
      <w:pPr/>
      <w:r>
        <w:rPr>
          <w:b w:val="1"/>
          <w:bCs w:val="1"/>
        </w:rPr>
        <w:t xml:space="preserve">STEP HOOK ½ TURN RIGHT-CHA-CHA-CHA (TWICE)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pivot ½ right hooking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Cha-cha-cha (moving forward right-left-right)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pivot ½ right hooking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Cha-cha-cha (moving forward right-left-right)</w:t>
            </w:r>
          </w:p>
        </w:tc>
      </w:tr>
    </w:tbl>
    <w:p/>
    <w:p>
      <w:pPr/>
      <w:r>
        <w:rPr>
          <w:b w:val="1"/>
          <w:bCs w:val="1"/>
        </w:rPr>
        <w:t xml:space="preserve">SYNCOPATED CHA'S LEFT AND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on left, hold (feet are now spread to shoulder width)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next to left, step left on left,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on right, hold (feet are now spread to shoulder width)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next to right, step right on right, touch left toe next to right</w:t>
            </w:r>
          </w:p>
        </w:tc>
      </w:tr>
    </w:tbl>
    <w:p/>
    <w:p>
      <w:pPr/>
      <w:r>
        <w:rPr>
          <w:b w:val="1"/>
          <w:bCs w:val="1"/>
        </w:rPr>
        <w:t xml:space="preserve">SYNCOPATED CHA'S ¼ TURN RIGHT- COASTER STEP</w:t>
      </w:r>
    </w:p>
    <w:p>
      <w:pPr/>
      <w:r>
        <w:rPr>
          <w:b w:val="1"/>
          <w:bCs w:val="1"/>
        </w:rPr>
        <w:t xml:space="preserve">Steps done turning ¼ to right to face 3 o'clock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replace weight to right, left ball, right ball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right ball, weight to left (now facing 3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on right, back on left,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above 8 counts turning ¼ right to face 6 o'clock</w:t>
            </w:r>
          </w:p>
        </w:tc>
      </w:tr>
    </w:tbl>
    <w:p/>
    <w:p>
      <w:pPr/>
      <w:r>
        <w:rPr>
          <w:b w:val="1"/>
          <w:bCs w:val="1"/>
        </w:rPr>
        <w:t xml:space="preserve">SYNCOPATED WEAVE (BACKING UP- CROSS BACK TOGETHER)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straight back with right, to the left with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straight back with left, to the right with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straight back with right, to the left with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straight back with left, to the right with right</w:t>
            </w:r>
          </w:p>
        </w:tc>
      </w:tr>
    </w:tbl>
    <w:p/>
    <w:p>
      <w:pPr/>
      <w:r>
        <w:rPr>
          <w:b w:val="1"/>
          <w:bCs w:val="1"/>
        </w:rPr>
        <w:t xml:space="preserve">SYNCOPATED HIPS MOVING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left pushing left hip forward, push right hip back, push left hip forward with weight (weight now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right pushing hip forward, push left hip back, push right hip forward with weight (weight now on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left pushing left hip forward, push right hip back, push left hip forward with weight (weight now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right pushing hip forward, push left hip forward, push right hip forward with weight (weight now on right)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Shadows Cha Cha - Bill Van Pool</dc:title>
  <dc:description/>
  <dc:subject>Line Dance Stepsheet</dc:subject>
  <cp:keywords/>
  <cp:category/>
  <cp:lastModifiedBy/>
  <dcterms:created xsi:type="dcterms:W3CDTF">2024-07-18T18:19:02+00:00</dcterms:created>
  <dcterms:modified xsi:type="dcterms:W3CDTF">2024-07-18T18:19:02+00:00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