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Like It's Christmas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Wang Nan Ping (TW), Shih Shou Teng (TW) &amp; Su Yen Yuan (TW) - November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Like It's Christmas - Jonas Brothers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 Intro: 16 Counts</w:t>
      </w:r>
    </w:p>
    <w:p>
      <w:pPr/>
      <w:r>
        <w:rPr>
          <w:b w:val="1"/>
          <w:bCs w:val="1"/>
        </w:rPr>
        <w:t xml:space="preserve">* No Restart</w:t>
      </w:r>
    </w:p>
    <w:p>
      <w:pPr/>
      <w:r>
        <w:rPr>
          <w:b w:val="1"/>
          <w:bCs w:val="1"/>
        </w:rPr>
        <w:t xml:space="preserve">* 1 Tag (8C): End Of Wall 4 (12:00)</w:t>
      </w:r>
    </w:p>
    <w:p/>
    <w:p>
      <w:pPr/>
      <w:r>
        <w:rPr>
          <w:b w:val="1"/>
          <w:bCs w:val="1"/>
        </w:rPr>
        <w:t xml:space="preserve">[S1]: Rock, Recover, Cross Toe Strut, Rock, 1/4Turn R,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Recover L , Cross R Toe Over L , Drop Heel (Clap Hands)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side, 1/4 Turn R weight on R, L Step Forward, Hold (3:00)</w:t>
            </w:r>
          </w:p>
        </w:tc>
      </w:tr>
    </w:tbl>
    <w:p/>
    <w:p>
      <w:pPr/>
      <w:r>
        <w:rPr>
          <w:b w:val="1"/>
          <w:bCs w:val="1"/>
        </w:rPr>
        <w:t xml:space="preserve">[S2]: HIP Bumps (x2), Paddle 1/2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Forward, Bump Hips Right (1), Recover L (&amp;), Step R Forward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Forward, Bump Hips Left (3) Recover R(&amp;), (4) Step L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Paddle 1/4 Turn L (x2), (Weight on L) (9:00)</w:t>
            </w:r>
          </w:p>
        </w:tc>
      </w:tr>
    </w:tbl>
    <w:p/>
    <w:p>
      <w:pPr/>
      <w:r>
        <w:rPr>
          <w:b w:val="1"/>
          <w:bCs w:val="1"/>
        </w:rPr>
        <w:t xml:space="preserve">[S3]: Chasse, Rock, Recover (R/L)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Shuffle (R-L-R), Cross Rock L Behind R , Recover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 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Side Shuffle (L-R-L), Cross Rock R Behind L , Recover L</w:t>
            </w:r>
          </w:p>
        </w:tc>
      </w:tr>
    </w:tbl>
    <w:p/>
    <w:p>
      <w:pPr/>
      <w:r>
        <w:rPr>
          <w:b w:val="1"/>
          <w:bCs w:val="1"/>
        </w:rPr>
        <w:t xml:space="preserve">[S4]: V-Step, Sways (R-L-R-L)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Diagonal, Step L To L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Sway (R-L-R-L)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Tag: K-Step (End of Wall 4, add 8 Counts tag, facing 12:00)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Diagonal , Touch L Beside R (Clap Hands)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To L Diagonal , Touch R Beside L (Clap Hands)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R Diagonal , Touch L Beside R (Clap Hands)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Diagonal , Touch R Beside L (Clap Hands)</w:t>
            </w:r>
          </w:p>
        </w:tc>
      </w:tr>
    </w:tbl>
    <w:p/>
    <w:p>
      <w:pPr/>
      <w:r>
        <w:rPr>
          <w:b w:val="1"/>
          <w:bCs w:val="1"/>
        </w:rPr>
        <w:t xml:space="preserve">Enjoy and happy Dancing...</w:t>
      </w:r>
    </w:p>
    <w:p/>
    <w:p>
      <w:pPr/>
      <w:r>
        <w:rPr>
          <w:b w:val="1"/>
          <w:bCs w:val="1"/>
        </w:rPr>
        <w:t xml:space="preserve">Contact:</w:t>
      </w:r>
    </w:p>
    <w:p>
      <w:pPr/>
      <w:r>
        <w:rPr>
          <w:b w:val="1"/>
          <w:bCs w:val="1"/>
        </w:rPr>
        <w:t xml:space="preserve">Wang Nan Ping：np422300@yahoo.com.tw</w:t>
      </w:r>
    </w:p>
    <w:p>
      <w:pPr/>
      <w:r>
        <w:rPr>
          <w:b w:val="1"/>
          <w:bCs w:val="1"/>
        </w:rPr>
        <w:t xml:space="preserve">Shih Shou Teng： shih0818@yahoo.com.tw</w:t>
      </w:r>
    </w:p>
    <w:p>
      <w:pPr/>
      <w:r>
        <w:rPr>
          <w:b w:val="1"/>
          <w:bCs w:val="1"/>
        </w:rPr>
        <w:t xml:space="preserve">Su yen yuan ：sue4612@gmail.com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Like It's Christmas - Wang Nan Ping (TW), Shih Shou Teng (TW) &amp; Su Yen Yuan (TW) - November 2022</dc:title>
  <dc:description/>
  <dc:subject>Line Dance Stepsheet</dc:subject>
  <cp:keywords/>
  <cp:category/>
  <cp:lastModifiedBy/>
  <dcterms:created xsi:type="dcterms:W3CDTF">2024-08-18T05:38:02+00:00</dcterms:created>
  <dcterms:modified xsi:type="dcterms:W3CDTF">2024-08-18T05:38:02+00:00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