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San Francisco Blues (es)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José María Tomé (ES) - Abril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San Francisco Bay Blues - Eric Clapton : (3:07)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o, “You Never Can Tell” (2’ 48”) por Aaron Neville</w:t>
      </w:r>
    </w:p>
    <w:p/>
    <w:p>
      <w:pPr/>
      <w:r>
        <w:rPr>
          <w:b w:val="1"/>
          <w:bCs w:val="1"/>
        </w:rPr>
        <w:t xml:space="preserve">Intro de 64 counts, sólo con San Francisco Bay Blues. La coreo empieza con la letra. Sin TAGS, ni RESTARTS.</w:t>
      </w:r>
    </w:p>
    <w:p/>
    <w:p>
      <w:pPr/>
      <w:r>
        <w:rPr>
          <w:b w:val="1"/>
          <w:bCs w:val="1"/>
        </w:rPr>
        <w:t xml:space="preserve">(1-8) R/L (KICK, CROSS, BACK, SIDE)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PD kick al frente, (2) PD cross sobre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paso atrás, (4) PD paso a la derecha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PI kick al frente, (6) PI cross sobre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PD paso atrás, (8) PI paso a la izquierda</w:t>
            </w:r>
          </w:p>
        </w:tc>
      </w:tr>
    </w:tbl>
    <w:p/>
    <w:p>
      <w:pPr/>
      <w:r>
        <w:rPr>
          <w:b w:val="1"/>
          <w:bCs w:val="1"/>
        </w:rPr>
        <w:t xml:space="preserve">(9-16)  MONTERREY ¼ R,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PD punta a la derecha, (2) ¼ giro a la derecha y PD junto a PI.   [3:00]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punta a la izquierda, (4) PI junto a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PD cross sobre PI, (6) PI paso detrás de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PD paso a la derecha, (8) PI delante de PD</w:t>
            </w:r>
          </w:p>
        </w:tc>
      </w:tr>
    </w:tbl>
    <w:p/>
    <w:p>
      <w:pPr/>
      <w:r>
        <w:rPr>
          <w:b w:val="1"/>
          <w:bCs w:val="1"/>
        </w:rPr>
        <w:t xml:space="preserve">(17-24)      RIGHT WAVE, HALF RIGHT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PD paso a la derecha, (2) PI paso por detrás de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PD paso a la derecha, (4) PI cross sobre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PD paso a la derecha, (6) PI junto a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PD paso adelante, (8) PI touch junto a PD</w:t>
            </w:r>
          </w:p>
        </w:tc>
      </w:tr>
    </w:tbl>
    <w:p/>
    <w:p>
      <w:pPr/>
      <w:r>
        <w:rPr>
          <w:b w:val="1"/>
          <w:bCs w:val="1"/>
        </w:rPr>
        <w:t xml:space="preserve">(25-32)  LEFT WAVE, HALF LEFT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PI paso a la izquierda, (2) PD paso por detrás de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paso a la izquierda, (4) PD cross sobre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*(5) PI paso a la izquierda, (6) PD junto a PI</w:t>
            </w:r>
          </w:p>
        </w:tc>
      </w:tr>
    </w:tbl>
    <w:p>
      <w:pPr/>
      <w:r>
        <w:rPr>
          <w:b w:val="1"/>
          <w:bCs w:val="1"/>
        </w:rPr>
        <w:t xml:space="preserve">*ENDING en la 7ª pared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PI paso adelante, (8) PD touch junto a PI</w:t>
            </w:r>
          </w:p>
        </w:tc>
      </w:tr>
    </w:tbl>
    <w:p/>
    <w:p>
      <w:pPr/>
      <w:r>
        <w:rPr>
          <w:b w:val="1"/>
          <w:bCs w:val="1"/>
        </w:rPr>
        <w:t xml:space="preserve">(33-40)  HEEL, TOE, HEEL, FLICK, STEP, POINT, TOUCH,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PD tacón delante, (2) PD punta a la derecha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PD tacón delante, (4) PD flick y toque con mano derecha al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PD delante de PI, (6) PI punta a la izquierda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PI touch junto a PD, (8) PI punta a la izquierda</w:t>
            </w:r>
          </w:p>
        </w:tc>
      </w:tr>
    </w:tbl>
    <w:p/>
    <w:p>
      <w:pPr/>
      <w:r>
        <w:rPr>
          <w:b w:val="1"/>
          <w:bCs w:val="1"/>
        </w:rPr>
        <w:t xml:space="preserve">(41-48)  HEEL, TOE, HEEL, FLICK, STEP, POINT, TOGETHER ¼ R,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PI tacón delante, (2) PI punta a la izquierda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tacón delante, (4) PI flick y toque con mano izquierda al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PI delante de PD, (6) PD punta al lado derecho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¼ giro a la derecha y PDjunto a PI, (8) PI punta a la izquierda   [6:00]</w:t>
            </w:r>
          </w:p>
        </w:tc>
      </w:tr>
    </w:tbl>
    <w:p/>
    <w:p>
      <w:pPr/>
      <w:r>
        <w:rPr>
          <w:b w:val="1"/>
          <w:bCs w:val="1"/>
        </w:rPr>
        <w:t xml:space="preserve">(49-56)      BEHIND, SIDE, CROSS, KICK, BEHIND, SIDE, 2x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PI paso por detrás de PD, (2) PD paso a la derecha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cross sobre PD, (4) PD kick a la diagonal derecha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PD paso por detrás de PI, (6) PI paso a izquierda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PD paso delante stomp, (8) PI stomp al lado de PD</w:t>
            </w:r>
          </w:p>
        </w:tc>
      </w:tr>
    </w:tbl>
    <w:p/>
    <w:p>
      <w:pPr/>
      <w:r>
        <w:rPr>
          <w:b w:val="1"/>
          <w:bCs w:val="1"/>
        </w:rPr>
        <w:t xml:space="preserve">(57-64)  R/L (POINT, TOGETHER) , R/L (TOE STRUTS)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PD punta a la derecha, (2) PD junto a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punta a la izquierda, (4) PI junto a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PD punta al frente, (6) Talón PD al suelo</w:t>
            </w:r>
          </w:p>
        </w:tc>
      </w:tr>
    </w:tbl>
    <w:p>
      <w:pPr/>
      <w:r>
        <w:rPr>
          <w:b w:val="1"/>
          <w:bCs w:val="1"/>
        </w:rPr>
        <w:t xml:space="preserve">*(You Never Can Tell)* :  V horizontal con mano derecha delante de los ojos.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PI punta al frente, (8) Talón PI al suelo</w:t>
            </w:r>
          </w:p>
        </w:tc>
      </w:tr>
    </w:tbl>
    <w:p>
      <w:pPr/>
      <w:r>
        <w:rPr>
          <w:b w:val="1"/>
          <w:bCs w:val="1"/>
        </w:rPr>
        <w:t xml:space="preserve">*(You Never Can Tell)* :  V horizontal con mano izquierda delante de los ojos.</w:t>
      </w:r>
    </w:p>
    <w:p/>
    <w:p>
      <w:pPr/>
      <w:r>
        <w:rPr>
          <w:b w:val="1"/>
          <w:bCs w:val="1"/>
        </w:rPr>
        <w:t xml:space="preserve">*Con el tema You Never Can Tell, recordando“Pulp Fiction”, formamos con los dedos corazón y anular una V horizontal</w:t>
      </w:r>
    </w:p>
    <w:p>
      <w:pPr/>
      <w:r>
        <w:rPr>
          <w:b w:val="1"/>
          <w:bCs w:val="1"/>
        </w:rPr>
        <w:t xml:space="preserve">delante de los ojos en cada uno de los Toe Struts: (Toe Strut PD: (5) subimos mano, (6) bajamos mano y lo mismo para Toe Strut PI).</w:t>
      </w:r>
    </w:p>
    <w:p/>
    <w:p>
      <w:pPr/>
      <w:r>
        <w:rPr>
          <w:b w:val="1"/>
          <w:bCs w:val="1"/>
        </w:rPr>
        <w:t xml:space="preserve">[AL INICIO]</w:t>
      </w:r>
    </w:p>
    <w:p/>
    <w:p>
      <w:pPr/>
      <w:r>
        <w:rPr>
          <w:b w:val="1"/>
          <w:bCs w:val="1"/>
        </w:rPr>
        <w:t xml:space="preserve">*ENDING: En la 7ª pared modificamos los pasos en negrita:</w:t>
      </w:r>
    </w:p>
    <w:p>
      <w:pPr/>
      <w:r>
        <w:rPr>
          <w:b w:val="1"/>
          <w:bCs w:val="1"/>
        </w:rPr>
        <w:t xml:space="preserve">(25-32)  LEFT WAVE, ¼ L SHUFFLE FORWARD,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(1) PI paso a la izquierda, (2) PD paso por detrás de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(3) PI paso a la izquierda, (4) PD cross sobre PI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(5) Giro ¼ a la izquierda y PI paso adelante, (6) PD cerca de PI   [12:00]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(7) PI paso adelante, (8) PD kick al frente (Imaginaos un coronavirus como un balón de fútbol y pegadle fuerte!)</w:t>
            </w:r>
          </w:p>
        </w:tc>
      </w:tr>
    </w:tbl>
    <w:p/>
    <w:p>
      <w:pPr/>
      <w:r>
        <w:rPr>
          <w:b w:val="1"/>
          <w:bCs w:val="1"/>
        </w:rPr>
        <w:t xml:space="preserve">Espero que las disfrutéis!</w:t>
      </w:r>
    </w:p>
    <w:p>
      <w:pPr/>
      <w:r>
        <w:rPr>
          <w:b w:val="1"/>
          <w:bCs w:val="1"/>
        </w:rPr>
        <w:t xml:space="preserve">josemtome@telefonica.net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San Francisco Blues (es) - José María Tomé (ES) - Abril 2020</dc:title>
  <dc:description/>
  <dc:subject>Line Dance Stepsheet</dc:subject>
  <cp:keywords/>
  <cp:category/>
  <cp:lastModifiedBy/>
  <dcterms:created xsi:type="dcterms:W3CDTF">2024-10-19T10:36:05+00:00</dcterms:created>
  <dcterms:modified xsi:type="dcterms:W3CDTF">2024-10-19T10:36:05+00:00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