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Vete Pa La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Andrico Yusran (INA) - December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Vete Pa La - Lele Pons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 No Restart</w:t>
      </w:r>
    </w:p>
    <w:p/>
    <w:p>
      <w:pPr/>
      <w:r>
        <w:rPr>
          <w:b w:val="1"/>
          <w:bCs w:val="1"/>
        </w:rPr>
        <w:t xml:space="preserve">Start Dance after music intro 8 counts</w:t>
      </w:r>
    </w:p>
    <w:p/>
    <w:p>
      <w:pPr/>
      <w:r>
        <w:rPr>
          <w:b w:val="1"/>
          <w:bCs w:val="1"/>
        </w:rPr>
        <w:t xml:space="preserve">S1# SIDE ROCK - CROSS BEHIND - SIDE - SIDE - CROSS BEHIND - 1/4 TURN - PIVOT 1/2 - LOCK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L recover , R cross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R side , L cross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1/4 turn to R forward , L forward 1/2 turn to R ,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- R lock behind L , L forward</w:t>
            </w:r>
          </w:p>
        </w:tc>
      </w:tr>
    </w:tbl>
    <w:p/>
    <w:p>
      <w:pPr/>
      <w:r>
        <w:rPr>
          <w:b w:val="1"/>
          <w:bCs w:val="1"/>
        </w:rPr>
        <w:t xml:space="preserve">S2# LOCK SHUFFLE DIAGONAL ( R - L ) - PIVOT 1/8 - LOCK SHUFFLE DIAGONAL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diagonal to R , L lock behind R ,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diagonal to L , R lock behind L ,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1/8 turn to L , L in place , R forward ( 1.30 )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( 1.30 ) , R lock behind L , L forward</w:t>
            </w:r>
          </w:p>
        </w:tc>
      </w:tr>
    </w:tbl>
    <w:p/>
    <w:p>
      <w:pPr/>
      <w:r>
        <w:rPr>
          <w:b w:val="1"/>
          <w:bCs w:val="1"/>
        </w:rPr>
        <w:t xml:space="preserve">S3# CROSS SYNCOPATED - SCISSOR - SAMBA WISHK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over L , L back ,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cross over R , R to side , L in place , R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R close beside L , L cross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7a8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L cross behind R , R in place</w:t>
            </w:r>
          </w:p>
        </w:tc>
      </w:tr>
    </w:tbl>
    <w:p/>
    <w:p>
      <w:pPr/>
      <w:r>
        <w:rPr>
          <w:b w:val="1"/>
          <w:bCs w:val="1"/>
        </w:rPr>
        <w:t xml:space="preserve">S4# SIDE SYNCOPATED - CHASSE - CROSS ROCK -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R cross behind L , L side , R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R in place , L cross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L close beside R ,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cross over R - R recover , L close beside R</w:t>
            </w:r>
          </w:p>
        </w:tc>
      </w:tr>
    </w:tbl>
    <w:p/>
    <w:p>
      <w:pPr/>
      <w:r>
        <w:rPr>
          <w:b w:val="1"/>
          <w:bCs w:val="1"/>
        </w:rPr>
        <w:t xml:space="preserve">Enjoy The Dance</w:t>
      </w:r>
    </w:p>
    <w:p/>
    <w:p>
      <w:pPr/>
      <w:r>
        <w:rPr>
          <w:b w:val="1"/>
          <w:bCs w:val="1"/>
        </w:rPr>
        <w:t xml:space="preserve">E-mail: ricoyusran@yahoo.com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Vete Pa La - Andrico Yusran (INA) - December 2019</dc:title>
  <dc:description/>
  <dc:subject>Line Dance Stepsheet</dc:subject>
  <cp:keywords/>
  <cp:category/>
  <cp:lastModifiedBy/>
  <dcterms:created xsi:type="dcterms:W3CDTF">2024-12-23T03:48:38+00:00</dcterms:created>
  <dcterms:modified xsi:type="dcterms:W3CDTF">2024-12-23T03:48:38+00:00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