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Sixteen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Stephen Pistoia (USA) - February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Sixteen - Thomas Rhett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16ct intro</w:t>
      </w:r>
    </w:p>
    <w:p/>
    <w:p>
      <w:pPr/>
      <w:r>
        <w:rPr>
          <w:b w:val="1"/>
          <w:bCs w:val="1"/>
        </w:rPr>
        <w:t xml:space="preserve">( 1-8 ) ½ TURN MONTEREY, POINT FORWARD, POINT SIDE, SAILOR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RT toe to RT side – turn ½ turn RT stepping RT next 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LT toe to LT side – step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forward – point RF out to RT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LF- step LF out to LT – step RF next to LF (6:00)</w:t>
            </w:r>
          </w:p>
        </w:tc>
      </w:tr>
    </w:tbl>
    <w:p/>
    <w:p>
      <w:pPr/>
      <w:r>
        <w:rPr>
          <w:b w:val="1"/>
          <w:bCs w:val="1"/>
        </w:rPr>
        <w:t xml:space="preserve">( 9-16 ) SAILOR ¼ TURN LT, ROCK RECOVER, SHUFFLE ¼ TURN,SHUFFLE ½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behind RF- step RF out to RT making ¼ – step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 – recover on LF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out to RT making ¼ turn RT – step LF next to RF – step RF out to RT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making ½ turn RT – step LF next to RF – step LF out to LT (12:00)</w:t>
            </w:r>
          </w:p>
        </w:tc>
      </w:tr>
    </w:tbl>
    <w:p/>
    <w:p>
      <w:pPr/>
      <w:r>
        <w:rPr>
          <w:b w:val="1"/>
          <w:bCs w:val="1"/>
        </w:rPr>
        <w:t xml:space="preserve">TAG: 4ct Tag and Restart happens here (restart here on wall 3) 4ct Tag on wall 7</w:t>
      </w:r>
    </w:p>
    <w:p>
      <w:pPr/>
      <w:r>
        <w:rPr>
          <w:b w:val="1"/>
          <w:bCs w:val="1"/>
        </w:rPr>
        <w:t xml:space="preserve">LT jazz box. 1, cross RF over LF – step LF out to LT – step RF out to RT – step LF next to RF then Restart</w:t>
      </w:r>
    </w:p>
    <w:p/>
    <w:p>
      <w:pPr/>
      <w:r>
        <w:rPr>
          <w:b w:val="1"/>
          <w:bCs w:val="1"/>
        </w:rPr>
        <w:t xml:space="preserve">( 17-24) SHUFFLE ½ TURN, ROCK RECOVER, SAILOR ¼ TURN, WALK WALK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behind LF ¼ turn – step LF next to RF – step RF out to RT ¼ turn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LF forward – recover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behind RF- step RF out to RT making ¼ – step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– step LF forward (3:00)</w:t>
            </w:r>
          </w:p>
        </w:tc>
      </w:tr>
    </w:tbl>
    <w:p/>
    <w:p>
      <w:pPr/>
      <w:r>
        <w:rPr>
          <w:b w:val="1"/>
          <w:bCs w:val="1"/>
        </w:rPr>
        <w:t xml:space="preserve">(25-32) FWD TRAVELING MAMBO X 2, ROCK RECOVER , BACKWARD SLIDE STEP WITH HEEL DRAG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RT side – step LF next to RF – step RF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LT side – step RF next to LF – step LF slightly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 –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backwards – drag LT heel next ti RF taking weight on LF (3:00)</w:t>
            </w:r>
          </w:p>
        </w:tc>
      </w:tr>
    </w:tbl>
    <w:p/>
    <w:p>
      <w:pPr/>
      <w:r>
        <w:rPr>
          <w:b w:val="1"/>
          <w:bCs w:val="1"/>
        </w:rPr>
        <w:t xml:space="preserve">This dance rotates clockwise.</w:t>
      </w:r>
    </w:p>
    <w:p/>
    <w:p>
      <w:pPr/>
      <w:r>
        <w:rPr>
          <w:b w:val="1"/>
          <w:bCs w:val="1"/>
        </w:rPr>
        <w:t xml:space="preserve">Any questions contact me @ pistoias@ymail.com have fun enjoy!!!!</w:t>
      </w:r>
    </w:p>
    <w:p/>
    <w:p>
      <w:pPr/>
      <w:r>
        <w:rPr>
          <w:b w:val="1"/>
          <w:bCs w:val="1"/>
        </w:rPr>
        <w:t xml:space="preserve">Last Update – 8th March 2019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Sixteen - Stephen Pistoia (USA) - February 2019</dc:title>
  <dc:description/>
  <dc:subject>Line Dance Stepsheet</dc:subject>
  <cp:keywords/>
  <cp:category/>
  <cp:lastModifiedBy/>
  <dcterms:created xsi:type="dcterms:W3CDTF">2024-07-23T13:32:20+00:00</dcterms:created>
  <dcterms:modified xsi:type="dcterms:W3CDTF">2024-07-23T13:32:20+00:00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