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Surfer Girl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Lily Iguchi (JP) &amp; Tomohiro Iizuka (JP) - August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Surfer Girl - The Beach Boys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Sway RL, R Rhumba Box, Sway LR, L Rhumba Box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Sway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beside right,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L, Sway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beside left, Step L back</w:t>
            </w:r>
          </w:p>
        </w:tc>
      </w:tr>
    </w:tbl>
    <w:p/>
    <w:p>
      <w:pPr/>
      <w:r>
        <w:rPr>
          <w:b w:val="1"/>
          <w:bCs w:val="1"/>
        </w:rPr>
        <w:t xml:space="preserve">[9-16] Rock R Back, Recover L, 1/2 L Turn Shuffle R , L Coaster Step Sweep R, Walk R Sweep L, Walk L Sweep 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1/4 left turn Step R to right side, Step L across right, Making 1/4 left turn Step R back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beside left, Step L forward Sweep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Sweep L, Step L forward Sweep R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[17-24] Cross Rock R, Recover L, Ball Change, Cross Rock L, Recover R, Ball Change, Cross Touch R, Cross Touch L, Unwind 3/4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across left,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Ball Step R to right side, Rock step L across right,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Ball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across left, Step R to right side, Touch L across right,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R, Unwind 3/4 left turn (weight on left)(9:00)</w:t>
            </w:r>
          </w:p>
        </w:tc>
      </w:tr>
    </w:tbl>
    <w:p>
      <w:pPr/>
      <w:r>
        <w:rPr>
          <w:b w:val="1"/>
          <w:bCs w:val="1"/>
        </w:rPr>
        <w:t xml:space="preserve">On 4th wall, add 2counts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Raise R hand forward (12:00)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[25-32] Dorothy Steps R, Dorothy Steps L, Pivot 1/2 L, 1/2 L Turn Cross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forward right, Lock L behind right Step R diagonally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forward left, Lock R behind left, Step L diagonally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,Pivot 1/2 left turn(weight on left)(3:00)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left turn Step R to right side, 1/8 left turn Step L across right, 1/8 left turn Step R to right side, 1/8 left turn Step L across right (9:00)</w:t>
            </w:r>
          </w:p>
        </w:tc>
      </w:tr>
    </w:tbl>
    <w:p/>
    <w:p>
      <w:pPr/>
      <w:r>
        <w:rPr>
          <w:b w:val="1"/>
          <w:bCs w:val="1"/>
        </w:rPr>
        <w:t xml:space="preserve">Ending :Section [17-24]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Unwind 1/2 left turn (12:00)</w:t>
            </w:r>
          </w:p>
        </w:tc>
      </w:tr>
    </w:tbl>
    <w:p/>
    <w:p>
      <w:pPr/>
      <w:r>
        <w:rPr>
          <w:b w:val="1"/>
          <w:bCs w:val="1"/>
        </w:rPr>
        <w:t xml:space="preserve">Contact:- HOWDY Country Dancers - http://howdycountry.net/</w:t>
      </w:r>
    </w:p>
    <w:p>
      <w:pPr/>
      <w:r>
        <w:rPr>
          <w:b w:val="1"/>
          <w:bCs w:val="1"/>
        </w:rPr>
        <w:t xml:space="preserve">Lily Iguchi : koolcountrylily@yahoo.co.jp</w:t>
      </w:r>
    </w:p>
    <w:p>
      <w:pPr/>
      <w:r>
        <w:rPr>
          <w:b w:val="1"/>
          <w:bCs w:val="1"/>
        </w:rPr>
        <w:t xml:space="preserve">Tomohiro Iizuka : petitchienvalse@yahoo.co.jp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Surfer Girl - Lily Iguchi (JP) &amp; Tomohiro Iizuka (JP) - August 2018</dc:title>
  <dc:description/>
  <dc:subject>Line Dance Stepsheet</dc:subject>
  <cp:keywords/>
  <cp:category/>
  <cp:lastModifiedBy/>
  <dcterms:created xsi:type="dcterms:W3CDTF">2024-12-22T21:44:42+00:00</dcterms:created>
  <dcterms:modified xsi:type="dcterms:W3CDTF">2024-12-22T21:44:42+00:00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