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Chimes In The Wind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Betty Lee (CAN) - April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Nan Ping Wan Zhong (南屏晚鐘) - Fei Yu-Ching (費玉清)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SECTION 1:     SIDE-TOGETHER-FORWARD, HOLD; SIDE-TOGETHER-FORWARD,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Step L next to R, Step R forward,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L, Step R next to L, Step L forward, Hold</w:t>
            </w:r>
          </w:p>
        </w:tc>
      </w:tr>
    </w:tbl>
    <w:p/>
    <w:p>
      <w:pPr/>
      <w:r>
        <w:rPr>
          <w:b w:val="1"/>
          <w:bCs w:val="1"/>
        </w:rPr>
        <w:t xml:space="preserve">SECTION 2:     SIDE, TOGETHER, SIDE CHA CHA; CROSS, ¼ L BACK, CHA CHA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Step L next to R, Step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¼ turn L stepping back on R    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 Step R next to L, Step back R</w:t>
            </w:r>
          </w:p>
        </w:tc>
      </w:tr>
    </w:tbl>
    <w:p/>
    <w:p>
      <w:pPr/>
      <w:r>
        <w:rPr>
          <w:b w:val="1"/>
          <w:bCs w:val="1"/>
        </w:rPr>
        <w:t xml:space="preserve">SECTION 3:     WEAVE, BEHIND, SWAY X3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behind L, Step L to L, Cross step R over L, Step L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behind L, Step L to L swaying hips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hips to R  (weight onto R), Sway hips to L (wt. onto L)</w:t>
            </w:r>
          </w:p>
        </w:tc>
      </w:tr>
    </w:tbl>
    <w:p/>
    <w:p>
      <w:pPr/>
      <w:r>
        <w:rPr>
          <w:b w:val="1"/>
          <w:bCs w:val="1"/>
        </w:rPr>
        <w:t xml:space="preserve">SECTION 4:     ROCKING CHAIR, STEP, PIVOT ½ L, WALK, WALK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R, Recover onto L, Step back R, Recover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pivot ½ turn L (weight onto L), Step forward R, L     (3:00)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ENDING: Last wall starts facing 12:00, during section 3, dance up to count 6,</w:t>
      </w:r>
    </w:p>
    <w:p>
      <w:pPr/>
      <w:r>
        <w:rPr>
          <w:b w:val="1"/>
          <w:bCs w:val="1"/>
        </w:rPr>
        <w:t xml:space="preserve">¼ turn R step Forward R, L to end the dance.</w:t>
      </w:r>
    </w:p>
    <w:p/>
    <w:p>
      <w:pPr/>
      <w:r>
        <w:rPr>
          <w:b w:val="1"/>
          <w:bCs w:val="1"/>
        </w:rPr>
        <w:t xml:space="preserve">Thanks to Grace of BTBC dance class for suggesting this song to me.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Chimes In The Wind - Betty Lee (CAN) - April 2017</dc:title>
  <dc:description/>
  <dc:subject>Line Dance Stepsheet</dc:subject>
  <cp:keywords/>
  <cp:category/>
  <cp:lastModifiedBy/>
  <dcterms:created xsi:type="dcterms:W3CDTF">2024-12-22T22:17:38+00:00</dcterms:created>
  <dcterms:modified xsi:type="dcterms:W3CDTF">2024-12-22T22:17:38+00:00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