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Little Beat of You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104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Phrasee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Amanda Rizzello (FR) - Avril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Little Bit of You - Chase Bryant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Intro:16 temps</w:t>
      </w:r>
    </w:p>
    <w:p/>
    <w:p>
      <w:pPr/>
      <w:r>
        <w:rPr>
          <w:b w:val="1"/>
          <w:bCs w:val="1"/>
        </w:rPr>
        <w:t xml:space="preserve">PARTIE A :48  comptes PARTIE  B :56 comptes A bis : 32 comptes  (Partie A du compte 1 à 32)</w:t>
      </w:r>
    </w:p>
    <w:p>
      <w:pPr/>
      <w:r>
        <w:rPr>
          <w:b w:val="1"/>
          <w:bCs w:val="1"/>
        </w:rPr>
        <w:t xml:space="preserve">Phrasé : A,B,A,B, A bis,B,B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PART A- 48 comptes</w:t>
      </w:r>
    </w:p>
    <w:p>
      <w:pPr/>
      <w:r>
        <w:rPr>
          <w:b w:val="1"/>
          <w:bCs w:val="1"/>
        </w:rPr>
        <w:t xml:space="preserve">A[1-8] TRIPLE STEP  SIDE, CROSS BEDHIND, UNWINDFULL TURN,  TRIPLE STEP  SIDE,  CROSS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G à coté du D, pas 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G croise derrière D, tour complet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G à coté du D, pas 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croisé devant D, revenir sur D</w:t>
            </w:r>
          </w:p>
        </w:tc>
      </w:tr>
    </w:tbl>
    <w:p/>
    <w:p>
      <w:pPr/>
      <w:r>
        <w:rPr>
          <w:b w:val="1"/>
          <w:bCs w:val="1"/>
        </w:rPr>
        <w:t xml:space="preserve">A[9-16] TRIPLE ¼ LEFT,  ROCK STEP , COASTER,  HEEL SWITCH L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à G, D à coté du G, ¼ de tour à G en posant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D, pas G à coté du D, pas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Talon G devant, revenir sur G, Talon D devant , revenir sur D</w:t>
            </w:r>
          </w:p>
        </w:tc>
      </w:tr>
    </w:tbl>
    <w:p/>
    <w:p>
      <w:pPr/>
      <w:r>
        <w:rPr>
          <w:b w:val="1"/>
          <w:bCs w:val="1"/>
        </w:rPr>
        <w:t xml:space="preserve">A[17-24] TRIPLE  LEFT FORWARD,  ROCK STEP , ROCK STEP  ¼ TURN RIGTH,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 pas D à coté du G, pas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 de tour à D, en posant D à D,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Croisé D derrière G ,pas G à G, pas D à D</w:t>
            </w:r>
          </w:p>
        </w:tc>
      </w:tr>
    </w:tbl>
    <w:p/>
    <w:p>
      <w:pPr/>
      <w:r>
        <w:rPr>
          <w:b w:val="1"/>
          <w:bCs w:val="1"/>
        </w:rPr>
        <w:t xml:space="preserve">A[25-32] WEAVE ,  CROSS ROCK ,  SCISSOR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croise devant D, pas 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derrière D, pas 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croisé devant D, revenir sur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à G, pas D à coté de G, pas G croise devant D</w:t>
            </w:r>
          </w:p>
        </w:tc>
      </w:tr>
    </w:tbl>
    <w:p>
      <w:pPr/>
      <w:r>
        <w:rPr>
          <w:b w:val="1"/>
          <w:bCs w:val="1"/>
        </w:rPr>
        <w:t xml:space="preserve">(fin A bis)</w:t>
      </w:r>
    </w:p>
    <w:p/>
    <w:p>
      <w:pPr/>
      <w:r>
        <w:rPr>
          <w:b w:val="1"/>
          <w:bCs w:val="1"/>
        </w:rPr>
        <w:t xml:space="preserve">A[33-40] STOMP  HOLD, BEHIND SIDE CROSS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derrière D, pas D à D, pas G croise devant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derrière D, pas D à D, pas G croise devant D</w:t>
            </w:r>
          </w:p>
        </w:tc>
      </w:tr>
    </w:tbl>
    <w:p/>
    <w:p>
      <w:pPr/>
      <w:r>
        <w:rPr>
          <w:b w:val="1"/>
          <w:bCs w:val="1"/>
        </w:rPr>
        <w:t xml:space="preserve">A[41-48] ROCK STEP, COASTER, ROCK STEP, TRIPLE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D, pas G à coté du D, pas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devant,revenir sur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tour complet à G</w:t>
            </w:r>
          </w:p>
        </w:tc>
      </w:tr>
    </w:tbl>
    <w:p/>
    <w:p>
      <w:pPr/>
      <w:r>
        <w:rPr>
          <w:b w:val="1"/>
          <w:bCs w:val="1"/>
        </w:rPr>
        <w:t xml:space="preserve">PART B  56 comptes</w:t>
      </w:r>
    </w:p>
    <w:p>
      <w:pPr/>
      <w:r>
        <w:rPr>
          <w:b w:val="1"/>
          <w:bCs w:val="1"/>
        </w:rPr>
        <w:t xml:space="preserve">B[1-8] ROCK STEP, CROSS SHUFFLE, ¼ TURN X2,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D devant G, pas G à G, croise D devant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 en  Reculer G,¼ de tour à D en posant D à 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G devant D,pas D à D,croise G devant D</w:t>
            </w:r>
          </w:p>
        </w:tc>
      </w:tr>
    </w:tbl>
    <w:p/>
    <w:p>
      <w:pPr/>
      <w:r>
        <w:rPr>
          <w:b w:val="1"/>
          <w:bCs w:val="1"/>
        </w:rPr>
        <w:t xml:space="preserve">B[9-16] WIZARD  R L ,STEP KNEE POP ,COASTER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locker G derrière, pas D devant (dans la diagonale 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 locker D derrière, pas G devant (dans la diagonale 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devant,pousser les genoux vers l'avant,revenir sur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D, pas G à coté du D, avancer D</w:t>
            </w:r>
          </w:p>
        </w:tc>
      </w:tr>
    </w:tbl>
    <w:p/>
    <w:p>
      <w:pPr/>
      <w:r>
        <w:rPr>
          <w:b w:val="1"/>
          <w:bCs w:val="1"/>
        </w:rPr>
        <w:t xml:space="preserve">B[17-24] ROCK STEP ,TRIPLE ½ TURN FORWARD, FULL TURN (or WALK X2 ) ,ROCK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 revenir sur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tour à G en posant G devant, D  à coté du G, pas 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tour à G en posant D derrière, ½ tour à G en posant G devant (ou marche D,G)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revenir G</w:t>
            </w:r>
          </w:p>
        </w:tc>
      </w:tr>
    </w:tbl>
    <w:p/>
    <w:p>
      <w:pPr/>
      <w:r>
        <w:rPr>
          <w:b w:val="1"/>
          <w:bCs w:val="1"/>
        </w:rPr>
        <w:t xml:space="preserve">B[25-32] ROLLING VINE, TOUCH,  TRIPLE LEFT,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 en posant D devant, ½ tour à D en posant 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de tour à D posant D à D, touche G à coté du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à G, D à coté du G, pas 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derrière, revenir sur G</w:t>
            </w:r>
          </w:p>
        </w:tc>
      </w:tr>
    </w:tbl>
    <w:p/>
    <w:p>
      <w:pPr/>
      <w:r>
        <w:rPr>
          <w:b w:val="1"/>
          <w:bCs w:val="1"/>
        </w:rPr>
        <w:t xml:space="preserve">B[33-40] STEP POINT R &amp;L ,KICK BALL TOUCH  R &amp;L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à D, touche pointe G devant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à G, touche pointe D devant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ball D, touche G à coté du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ball G, touche D à coté du G</w:t>
            </w:r>
          </w:p>
        </w:tc>
      </w:tr>
    </w:tbl>
    <w:p/>
    <w:p>
      <w:pPr/>
      <w:r>
        <w:rPr>
          <w:b w:val="1"/>
          <w:bCs w:val="1"/>
        </w:rPr>
        <w:t xml:space="preserve">B[41-48] TOE STRUT R &amp; L ( ½ circle), TRIPLE STEP X2  ( ½ circle)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D devant, laisser tomber le talon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G devant, laisser tomber le talon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pas G à coté du D, pas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  pas D à coté du G, pas G devant</w:t>
            </w:r>
          </w:p>
        </w:tc>
      </w:tr>
    </w:tbl>
    <w:p>
      <w:pPr/>
      <w:r>
        <w:rPr>
          <w:b w:val="1"/>
          <w:bCs w:val="1"/>
        </w:rPr>
        <w:t xml:space="preserve">(cette  section s'effectue en décrivant un cercle, débuter à partir des strut)</w:t>
      </w:r>
    </w:p>
    <w:p/>
    <w:p>
      <w:pPr/>
      <w:r>
        <w:rPr>
          <w:b w:val="1"/>
          <w:bCs w:val="1"/>
        </w:rPr>
        <w:t xml:space="preserve">B[49-56]  TOE  STRUT R &amp;L (¼ circle), TRIPLE X 2  (¼ circle)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D devant, laisser tomber le talon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 G devant, laisser tomber le talon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D devant, pas G à coté du D, pas 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G devant,  pas D à coté du G, pas G devant</w:t>
            </w:r>
          </w:p>
        </w:tc>
      </w:tr>
    </w:tbl>
    <w:p>
      <w:pPr/>
      <w:r>
        <w:rPr>
          <w:b w:val="1"/>
          <w:bCs w:val="1"/>
        </w:rPr>
        <w:t xml:space="preserve">(cette section s'effectue en décrivant un demi cercle, débuter à partir des strut)</w:t>
      </w:r>
    </w:p>
    <w:p/>
    <w:p>
      <w:pPr/>
      <w:r>
        <w:rPr>
          <w:b w:val="1"/>
          <w:bCs w:val="1"/>
        </w:rPr>
        <w:t xml:space="preserve">Contact : amanda_19@hotmail.fr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Little Beat of You (fr) - Amanda Rizzello (FR) - Avril 2016</dc:title>
  <dc:description/>
  <dc:subject>Line Dance Stepsheet</dc:subject>
  <cp:keywords/>
  <cp:category/>
  <cp:lastModifiedBy/>
  <dcterms:created xsi:type="dcterms:W3CDTF">2024-12-22T22:28:20+00:00</dcterms:created>
  <dcterms:modified xsi:type="dcterms:W3CDTF">2024-12-22T22:28:20+00:00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