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OMG!!! This Is My Song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Larry Bass (USA) - April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Play It Again - Luke Bryan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ROCK CROSS, SIDE ROCK CROSS; SIDE ROCK ¼ TURN STEP; ROLLING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right, Recover left onto Left, Step Right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left, Recover right onto Right, Step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right, Turning ¼ turn left recover onto left, Step Right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Moving forward step Left, Right, Left  turning full turn right</w:t>
            </w:r>
          </w:p>
        </w:tc>
      </w:tr>
    </w:tbl>
    <w:p>
      <w:pPr/>
      <w:r>
        <w:rPr>
          <w:b w:val="1"/>
          <w:bCs w:val="1"/>
        </w:rPr>
        <w:t xml:space="preserve">Easy Variation for counts 7&amp;8: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forward Left, Right, Left</w:t>
            </w:r>
          </w:p>
        </w:tc>
      </w:tr>
    </w:tbl>
    <w:p/>
    <w:p>
      <w:pPr/>
      <w:r>
        <w:rPr>
          <w:b w:val="1"/>
          <w:bCs w:val="1"/>
        </w:rPr>
        <w:t xml:space="preserve">SYNOPATED ROCKING CHAIR, STEP, TURN, TURN; ½ TURN TRIPLE STEP, STEP ¼ TURN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back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forward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½ turn left onto left, Turn ½ turn left stepping Right back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Left, Right, Left turning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¼ turn left onto Left, Step Right across Left (12:00)</w:t>
            </w:r>
          </w:p>
        </w:tc>
      </w:tr>
    </w:tbl>
    <w:p>
      <w:pPr/>
      <w:r>
        <w:rPr>
          <w:b w:val="1"/>
          <w:bCs w:val="1"/>
        </w:rPr>
        <w:t xml:space="preserve">***Restart on 3rd wall - Replace counts 7&amp;8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onto Left, Touch Right beside Left	(9:00)</w:t>
            </w:r>
          </w:p>
        </w:tc>
      </w:tr>
    </w:tbl>
    <w:p/>
    <w:p>
      <w:pPr/>
      <w:r>
        <w:rPr>
          <w:b w:val="1"/>
          <w:bCs w:val="1"/>
        </w:rPr>
        <w:t xml:space="preserve">SIDE ROCK CROSS &amp; ¾ BALL-CHANGE PADDLE TURN; CROSS ROCK SIDE, CROSS ROCK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left, Recover right onto Right, Step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Right slightly back, Turn ¼ turn left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Right slightly back, Turn left onto Left completing ¾ turn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across Left, Recover back onto Left, Step Right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across Right, Recover back onto Right, Step Left to left</w:t>
            </w:r>
          </w:p>
        </w:tc>
      </w:tr>
    </w:tbl>
    <w:p/>
    <w:p>
      <w:pPr/>
      <w:r>
        <w:rPr>
          <w:b w:val="1"/>
          <w:bCs w:val="1"/>
        </w:rPr>
        <w:t xml:space="preserve">MAMBO STEP ½ TURN, STEP PIVOT STEP; MAMBO STEP FORWARD, COASTER STEP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back onto Left, Turn ½ turn right and step Right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½ turn right onto Right, Step Left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back onto Left,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beside Left, Step Left across Right</w:t>
            </w:r>
          </w:p>
        </w:tc>
      </w:tr>
    </w:tbl>
    <w:p/>
    <w:p>
      <w:pPr/>
      <w:r>
        <w:rPr>
          <w:b w:val="1"/>
          <w:bCs w:val="1"/>
        </w:rPr>
        <w:t xml:space="preserve">START OVER</w:t>
      </w:r>
    </w:p>
    <w:p/>
    <w:p>
      <w:pPr/>
      <w:r>
        <w:rPr>
          <w:b w:val="1"/>
          <w:bCs w:val="1"/>
        </w:rPr>
        <w:t xml:space="preserve">RESTART: On the 3rd wall do the first 14 counts. Replace counts 15&amp;16 with a Mambo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onto Left, Touch Right beside Left</w:t>
            </w:r>
          </w:p>
        </w:tc>
      </w:tr>
    </w:tbl>
    <w:p>
      <w:pPr/>
      <w:r>
        <w:rPr>
          <w:b w:val="1"/>
          <w:bCs w:val="1"/>
        </w:rPr>
        <w:t xml:space="preserve">Restart dance on (9:00) wall.</w:t>
      </w:r>
    </w:p>
    <w:p/>
    <w:p>
      <w:pPr/>
      <w:r>
        <w:rPr>
          <w:b w:val="1"/>
          <w:bCs w:val="1"/>
        </w:rPr>
        <w:t xml:space="preserve">INQUIRIES: (Larry Bass Ph/Fax: 904-540-8445); E-mail: larrybass6622@comcast.net</w:t>
      </w:r>
    </w:p>
    <w:p>
      <w:pPr/>
      <w:r>
        <w:rPr>
          <w:b w:val="1"/>
          <w:bCs w:val="1"/>
        </w:rPr>
        <w:t xml:space="preserve">	7910 Cezanne Dr. N. Jacksonville, Fl. 32221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OMG!!! This Is My Song - Larry Bass (USA) - April 2014</dc:title>
  <dc:description/>
  <dc:subject>Line Dance Stepsheet</dc:subject>
  <cp:keywords/>
  <cp:category/>
  <cp:lastModifiedBy/>
  <dcterms:created xsi:type="dcterms:W3CDTF">2024-11-21T20:20:01+00:00</dcterms:created>
  <dcterms:modified xsi:type="dcterms:W3CDTF">2024-11-21T20:20:01+00:00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