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 Cumparsita – Tango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Paolo Y Nicola (IT) - June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Roman Guitar - We Three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Ballo di gruppo sociale Tango Cumparsita paolo y nicola passafaro paoloynicola balli 2010</w:t>
      </w:r>
    </w:p>
    <w:p/>
    <w:p>
      <w:pPr/>
      <w:r>
        <w:rPr>
          <w:b w:val="1"/>
          <w:bCs w:val="1"/>
        </w:rPr>
        <w:t xml:space="preserve">SI:	SIDE TOGETHER SIDE WITH FLICKS, RIGHT &amp;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right, LF next to left, step RF to right, flick LF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, RF next to LF, step LF to left, flick RF behind left</w:t>
            </w:r>
          </w:p>
        </w:tc>
      </w:tr>
    </w:tbl>
    <w:p/>
    <w:p>
      <w:pPr/>
      <w:r>
        <w:rPr>
          <w:b w:val="1"/>
          <w:bCs w:val="1"/>
        </w:rPr>
        <w:t xml:space="preserve">SII:	¼ TURN SIDE TOGETHER SIDE WITH FLICKS RIGHT AND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left(9 oclock), step RF to side , LF together, RF next to left, flick LF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left, together RF, step LF to left, flick RF behind left</w:t>
            </w:r>
          </w:p>
        </w:tc>
      </w:tr>
    </w:tbl>
    <w:p/>
    <w:p>
      <w:pPr/>
      <w:r>
        <w:rPr>
          <w:b w:val="1"/>
          <w:bCs w:val="1"/>
        </w:rPr>
        <w:t xml:space="preserve">SIII:	¼ TURN, SIDE TOGETHER SIDE WITH FLICK RIGHT AND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left( 6 oclock ), step RF to side , LF together, RF next to left, flick LF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left, together RF, step LF to left, flick RF behind left</w:t>
            </w:r>
          </w:p>
        </w:tc>
      </w:tr>
    </w:tbl>
    <w:p/>
    <w:p>
      <w:pPr/>
      <w:r>
        <w:rPr>
          <w:b w:val="1"/>
          <w:bCs w:val="1"/>
        </w:rPr>
        <w:t xml:space="preserve">SIV:	¼ TURN, SIDE TOGETHER SIDE WITH FLICK RIGHT AND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left( 3 oclock ), step RF to side , LF together, RF next to left, flick LF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left, together RF, step LF to left, flick RF behind left</w:t>
            </w:r>
          </w:p>
        </w:tc>
      </w:tr>
    </w:tbl>
    <w:p/>
    <w:p>
      <w:pPr/>
      <w:r>
        <w:rPr>
          <w:b w:val="1"/>
          <w:bCs w:val="1"/>
        </w:rPr>
        <w:t xml:space="preserve">SV:	STEP POINT 3X WITH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left, step forward RF in front of LF, point LF to side (12 oclock)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LF in front of RF, point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 in front of LF, point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 LF in front of RF, as you make ½ turn right hook RF in front of L knee</w:t>
            </w:r>
          </w:p>
        </w:tc>
      </w:tr>
    </w:tbl>
    <w:p/>
    <w:p>
      <w:pPr/>
      <w:r>
        <w:rPr>
          <w:b w:val="1"/>
          <w:bCs w:val="1"/>
        </w:rPr>
        <w:t xml:space="preserve">SVI:	STEP POINT 3X WITH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 in front of LF, point LF to side (6 oclock)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LF in front of RF, point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 in front of LF, point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 LF in front of RF, as you make ½ turn right hook RF in front of L knee</w:t>
            </w:r>
          </w:p>
        </w:tc>
      </w:tr>
    </w:tbl>
    <w:p/>
    <w:p>
      <w:pPr/>
      <w:r>
        <w:rPr>
          <w:b w:val="1"/>
          <w:bCs w:val="1"/>
        </w:rPr>
        <w:t xml:space="preserve">SVII:	STEP POINT 3X,STEP FORWARD,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 in front of LF, point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LF in front of RF, point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 in front of LF, point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LF in front of RF, kick RF forward</w:t>
            </w:r>
          </w:p>
        </w:tc>
      </w:tr>
    </w:tbl>
    <w:p/>
    <w:p>
      <w:pPr/>
      <w:r>
        <w:rPr>
          <w:b w:val="1"/>
          <w:bCs w:val="1"/>
        </w:rPr>
        <w:t xml:space="preserve">SVIII:	BACK STEPS, LEFT SIDE STEP, TOUCH SIDE POINT ,TOUCH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RF, LF, RF, long  step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next to left instep, point RF to side, touch RF next to instep, HOLD</w:t>
            </w:r>
          </w:p>
        </w:tc>
      </w:tr>
    </w:tbl>
    <w:p/>
    <w:p>
      <w:pPr/>
      <w:r>
        <w:rPr>
          <w:b w:val="1"/>
          <w:bCs w:val="1"/>
        </w:rPr>
        <w:t xml:space="preserve">(Styling: turn head to right as you touch RF to side and turn head to front as you touch RF next to LF.)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 Cumparsita – Tango - Paolo Y Nicola (IT) - June 2012</dc:title>
  <dc:description/>
  <dc:subject>Line Dance Stepsheet</dc:subject>
  <cp:keywords/>
  <cp:category/>
  <cp:lastModifiedBy/>
  <dcterms:created xsi:type="dcterms:W3CDTF">2024-11-22T11:31:38+00:00</dcterms:created>
  <dcterms:modified xsi:type="dcterms:W3CDTF">2024-11-22T11:31:38+00:00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