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2 B Or Not 2 B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Steve Rutter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Maybe - Enrique Iglesias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 SHUFFLE, LEFT FORWARD ROCK, CHASSE LEFT, RIGHT BACK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close left beside right,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weight back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close right beside left,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weight forward onto left</w:t>
            </w:r>
          </w:p>
        </w:tc>
      </w:tr>
    </w:tbl>
    <w:p/>
    <w:p>
      <w:pPr/>
      <w:r>
        <w:rPr>
          <w:b w:val="1"/>
          <w:bCs w:val="1"/>
        </w:rPr>
        <w:t xml:space="preserve">CHASSE RIGHT, LEFT BACK ROCK, SIDE STEP TO LEFT, TOUCH RIGHT, WALK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close left beside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weight forward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toe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back on left</w:t>
            </w:r>
          </w:p>
        </w:tc>
      </w:tr>
    </w:tbl>
    <w:p/>
    <w:p>
      <w:pPr/>
      <w:r>
        <w:rPr>
          <w:b w:val="1"/>
          <w:bCs w:val="1"/>
        </w:rPr>
        <w:t xml:space="preserve">COASTER CROSS, LEFT SIDE ROCK, CROSSING SHUFFLE, RIGHT SIDE ROCK WITH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17&amp;18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back on left,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weight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21&amp;22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to right side,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weight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On ball of left make ½ turn right</w:t>
            </w:r>
          </w:p>
        </w:tc>
      </w:tr>
    </w:tbl>
    <w:p/>
    <w:p>
      <w:pPr/>
      <w:r>
        <w:rPr>
          <w:b w:val="1"/>
          <w:bCs w:val="1"/>
        </w:rPr>
        <w:t xml:space="preserve">CHASSE RIGHT, LEFT CROSS ROCK, ¼ TURN LEFT, LOCK STEP, SCUFF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close left beside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right, recover weight back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left stepping forward on left, lock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scuff right foot through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</w:t>
      </w:r>
    </w:p>
    <w:p>
      <w:pPr/>
      <w:r>
        <w:rPr>
          <w:b w:val="1"/>
          <w:bCs w:val="1"/>
        </w:rPr>
        <w:t xml:space="preserve">On wall three of the dance only, dance the first 16 counts, then start again from the beginning.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- 2 B Or Not 2 B - Steve Rutter (UK)</dc:title>
  <dc:description/>
  <dc:subject>Line Dance Stepsheet</dc:subject>
  <cp:keywords/>
  <cp:category/>
  <cp:lastModifiedBy/>
  <dcterms:created xsi:type="dcterms:W3CDTF">2024-07-27T18:37:09+00:00</dcterms:created>
  <dcterms:modified xsi:type="dcterms:W3CDTF">2024-07-27T18:37:09+00:00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