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Someone Loves You (P)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Partner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Roy Moore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Someone Loves You - Bernie Underwood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Position: Facing LOD. Hands crossed in front Left over Right joined with partner's. (Do not release hands unless stated). Footwork same for both unless stated</w:t>
      </w:r>
    </w:p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lover right, recover on right, left shuffle forward, LOD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rover left, recover on left, right shuffle forward, LOD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9-12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1-4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right, recover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MAN: Right shuffle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LADY: Full turn shuffle to left, (passing joined hands over lady's head)</w:t>
            </w:r>
          </w:p>
        </w:tc>
      </w:tr>
    </w:tbl>
    <w:p>
      <w:pPr/>
      <w:r>
        <w:rPr>
          <w:b w:val="1"/>
          <w:bCs w:val="1"/>
        </w:rPr>
        <w:t xml:space="preserve">Ending side by side right hands crossed over left</w:t>
      </w:r>
    </w:p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17-20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left, recover on right, left shuffle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21-24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right, recover on left, ¼ turn shuffle to face partner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25-28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left, recover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MAN: Left shuffle on spot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LADY: Full turn shuffle to right, (passing joined hands over lady's head)</w:t>
            </w:r>
          </w:p>
        </w:tc>
      </w:tr>
    </w:tbl>
    <w:p>
      <w:pPr/>
      <w:r>
        <w:rPr>
          <w:b w:val="1"/>
          <w:bCs w:val="1"/>
        </w:rPr>
        <w:t xml:space="preserve">Ending facing partner &amp; ILOD with left hands over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29-30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right, recover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31-32</w:t>
            </w:r>
          </w:p>
        </w:tc>
        <w:tc>
          <w:tcPr>
            <w:tcW w:w="8500" w:type="dxa"/>
          </w:tcPr>
          <w:p>
            <w:pPr/>
            <w:r>
              <w:rPr/>
              <w:t xml:space="preserve">MAN: Right shuffle forward, left shuffle turning ½ turn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LADY: Right shuffle forward, left shuffle turning ½ turn to left</w:t>
            </w:r>
          </w:p>
        </w:tc>
      </w:tr>
    </w:tbl>
    <w:p>
      <w:pPr/>
      <w:r>
        <w:rPr>
          <w:b w:val="1"/>
          <w:bCs w:val="1"/>
        </w:rPr>
        <w:t xml:space="preserve">Passing joined hands over lady's head ending right hands over left</w:t>
      </w:r>
    </w:p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35-38</w:t>
            </w:r>
          </w:p>
        </w:tc>
        <w:tc>
          <w:tcPr>
            <w:tcW w:w="8500" w:type="dxa"/>
          </w:tcPr>
          <w:p>
            <w:pPr/>
            <w:r>
              <w:rPr/>
              <w:t xml:space="preserve">Release right hands, right side shuffle, cross rock lover right recover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39-42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side shuffle, (releasing left hands &amp; joining right as you pass partner), cross rock rover left, recover on left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43-46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shuffle forward, left shuffle ¼ turn to LOD, into sweetheart position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47-50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right, recover on left, right shuffle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51-54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left, recover on right, left shuffle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55-56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right, recover on left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57&amp;58</w:t>
            </w:r>
          </w:p>
        </w:tc>
        <w:tc>
          <w:tcPr>
            <w:tcW w:w="8500" w:type="dxa"/>
          </w:tcPr>
          <w:p>
            <w:pPr/>
            <w:r>
              <w:rPr/>
              <w:t xml:space="preserve">MAN: Right back shuffle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LADY: Full turn right shuffle to right</w:t>
            </w:r>
          </w:p>
        </w:tc>
      </w:tr>
    </w:tbl>
    <w:p>
      <w:pPr/>
      <w:r>
        <w:rPr>
          <w:b w:val="1"/>
          <w:bCs w:val="1"/>
        </w:rPr>
        <w:t xml:space="preserve">Passing joined hands over lady's head ending left hand over right crossed in front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59-60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left, recover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61-64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shuffle, right shuffle forward to LOD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66-68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left, right, left, right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Someone Loves You (P) - Roy Moore</dc:title>
  <dc:description/>
  <dc:subject>Line Dance Stepsheet</dc:subject>
  <cp:keywords/>
  <cp:category/>
  <cp:lastModifiedBy/>
  <dcterms:created xsi:type="dcterms:W3CDTF">2024-07-22T05:14:28+00:00</dcterms:created>
  <dcterms:modified xsi:type="dcterms:W3CDTF">2024-07-22T05:14:28+00:00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