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Out Of Your Mind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John Libby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He's Driving Me Out Of Your Mind - The Dean Brothers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ROCK, RECOVER, TOUCH TURN, LEFT SHUFFLE, TOUCH RIGHT,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foot, rock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back, pivot ½ turn right finishing with weight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slide right foot beside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slide right beside left putting weight onto right</w:t>
            </w:r>
          </w:p>
        </w:tc>
      </w:tr>
    </w:tbl>
    <w:p/>
    <w:p>
      <w:pPr/>
      <w:r>
        <w:rPr>
          <w:b w:val="1"/>
          <w:bCs w:val="1"/>
        </w:rPr>
        <w:t xml:space="preserve">ROCK, RECOVER, TOUCH TURN, RIGHT SHUFFLE, TOUCH LEFT,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foot, rock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back, pivot ½ turn left finishing with weight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13&amp;14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slide left foot beside left,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 side, slide left beside right putting weight onto left</w:t>
            </w:r>
          </w:p>
        </w:tc>
      </w:tr>
    </w:tbl>
    <w:p/>
    <w:p>
      <w:pPr/>
      <w:r>
        <w:rPr>
          <w:b w:val="1"/>
          <w:bCs w:val="1"/>
        </w:rPr>
        <w:t xml:space="preserve">CROSS, UNWIND, RIGHT SIDE CLOSE TURN, CROSS, UNWIND, LEFT SIDE CLOSE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unwind ½ turn left keeping weight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slide left up to right, step right to right side making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unwind ½ turn right keeping weight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23&amp;24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slide right up to left, step left to left side making ¼ turn to left</w:t>
            </w:r>
          </w:p>
        </w:tc>
      </w:tr>
    </w:tbl>
    <w:p/>
    <w:p>
      <w:pPr/>
      <w:r>
        <w:rPr>
          <w:b w:val="1"/>
          <w:bCs w:val="1"/>
        </w:rPr>
        <w:t xml:space="preserve">TOUCH, TURN HEEL, TURN, TOUCH HEEL TOUCH, TOUCH CLOSE, LEFT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pivot ¼ turn right, drop right heel putting weight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On ball of right turn ¼ to right, touch left toe to left side, drop left heel putting weight onto left foot,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slide right beside left putting weight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31&amp;32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slide right foot beside left, step left forward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Out Of Your Mind - John Libby (UK)</dc:title>
  <dc:description/>
  <dc:subject>Line Dance Stepsheet</dc:subject>
  <cp:keywords/>
  <cp:category/>
  <cp:lastModifiedBy/>
  <dcterms:created xsi:type="dcterms:W3CDTF">2024-12-22T18:52:56+00:00</dcterms:created>
  <dcterms:modified xsi:type="dcterms:W3CDTF">2024-12-22T18:52:56+00:00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