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Millennium 2000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40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Jane R. (USA)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What If I Do - Mindy McCready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2 JAZZ JUMPS BACK WITH CLAPS, 2 FORWARD RIGHT HIP BUMPS, 2 FORWARD LEFT HIP BUMPS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diagonally back, step left foot diagonally back clap hands</w:t>
            </w:r>
          </w:p>
        </w:tc>
      </w:tr>
    </w:tbl>
    <w:p>
      <w:pPr/>
      <w:r>
        <w:rPr>
          <w:b w:val="1"/>
          <w:bCs w:val="1"/>
        </w:rPr>
        <w:t xml:space="preserve">It looks like a small jump back with your feet slightly apart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Repeat jazz jumps back then clap (weight on left)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forward, bump right hip twice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forward, bump left hip twice (weight on left)</w:t>
            </w:r>
          </w:p>
        </w:tc>
      </w:tr>
    </w:tbl>
    <w:p/>
    <w:p>
      <w:pPr/>
      <w:r>
        <w:rPr>
          <w:b w:val="1"/>
          <w:bCs w:val="1"/>
        </w:rPr>
        <w:t xml:space="preserve">RIGHT SAILOR, ¼ TURN LEFT SAILOR, FORWARD RIGHT COASTER, BACK LEFT COASTER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crossed behind left foot, rock on ball left foot to left side, step right foot centered under body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left with left foot crossed behind right foot, rock on ball of right foot to right side, step left foot centered under body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 foot, step forward on left foot next to right foot, step back on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left foot, step back on right foot next to left foot, step forward on left foot</w:t>
            </w:r>
          </w:p>
        </w:tc>
      </w:tr>
    </w:tbl>
    <w:p/>
    <w:p>
      <w:pPr/>
      <w:r>
        <w:rPr>
          <w:b w:val="1"/>
          <w:bCs w:val="1"/>
        </w:rPr>
        <w:t xml:space="preserve">SYNCOPATED JUMP APART-TOGETHER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right foot, left heel forward, bring left foot in, bring right foot in next to left (weight on right)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left foot, right heel forward, bring right foot in, bring left foot in next to right (weight on left)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Repeat right syncopated jump apart-together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Repeat left syncopated jump apart-together</w:t>
            </w:r>
          </w:p>
        </w:tc>
      </w:tr>
    </w:tbl>
    <w:p/>
    <w:p>
      <w:pPr/>
      <w:r>
        <w:rPr>
          <w:b w:val="1"/>
          <w:bCs w:val="1"/>
        </w:rPr>
        <w:t xml:space="preserve">SIDE SHUFFLES, ROCK STEPS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Traveling side right, shuffle right, left,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Keeping right foot in place, step back on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Traveling side left, shuffle left, right,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Keeping left foot in place, step back on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left foot</w:t>
            </w:r>
          </w:p>
        </w:tc>
      </w:tr>
    </w:tbl>
    <w:p/>
    <w:p>
      <w:pPr/>
      <w:r>
        <w:rPr>
          <w:b w:val="1"/>
          <w:bCs w:val="1"/>
        </w:rPr>
        <w:t xml:space="preserve">FORWARD HIP BUMPS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right foot, bump right hip twice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left foot, bump left hip twice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Repeat forward right hip bumps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Repeat forward left hip bumps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Millennium 2000 - Jane R. (USA)</dc:title>
  <dc:description/>
  <dc:subject>Line Dance Stepsheet</dc:subject>
  <cp:keywords/>
  <cp:category/>
  <cp:lastModifiedBy/>
  <dcterms:created xsi:type="dcterms:W3CDTF">2024-07-16T20:42:23+00:00</dcterms:created>
  <dcterms:modified xsi:type="dcterms:W3CDTF">2024-07-16T20:42:23+00:00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