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Please Please Please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Laura Rittenhouse (AUS) - March 2025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Please Please Please (feat. Dolly Parton) - Sabrina Carpenter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Start after 32 counts</w:t>
      </w:r>
    </w:p>
    <w:p/>
    <w:p>
      <w:pPr/>
      <w:r>
        <w:rPr>
          <w:b w:val="1"/>
          <w:bCs w:val="1"/>
        </w:rPr>
        <w:t xml:space="preserve">S1: SHUFFLE FWD, ROCK/RECOVER FWD, SHUFFLE BACK, ROCK/RECOVER BACK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1&amp;2,3,4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fwd on R (R,L,R), Rock L fwd, Recover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5&amp;6,7,8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back on L (L,R,L), Rock R back, Recover on L</w:t>
            </w:r>
          </w:p>
        </w:tc>
      </w:tr>
    </w:tbl>
    <w:p/>
    <w:p>
      <w:pPr/>
      <w:r>
        <w:rPr>
          <w:b w:val="1"/>
          <w:bCs w:val="1"/>
        </w:rPr>
        <w:t xml:space="preserve">S2: WEAVE TO L &amp;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1,2,3,4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Step L beside R, Cross R behind L, Point L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5,6,7,8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Step R beside L, Cross L behind R, Point R to R</w:t>
            </w:r>
          </w:p>
        </w:tc>
      </w:tr>
    </w:tbl>
    <w:p/>
    <w:p>
      <w:pPr/>
      <w:r>
        <w:rPr>
          <w:b w:val="1"/>
          <w:bCs w:val="1"/>
        </w:rPr>
        <w:t xml:space="preserve">S3: DOUBLE TIME CROSS ROCK X2 MOVING FWD; DRAG BACK ON R &amp;L DIAGONALS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1&amp;2, 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rock R over L (10:30), Recover on L, Cross rock R over L, Swivel to R with cross rock L over R (1:30), Recover on R, Cross rock L over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5,6,7,8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back diagonal, Drag L beside R; Step L to L back diagonal, Drag R beside L</w:t>
            </w:r>
          </w:p>
        </w:tc>
      </w:tr>
    </w:tbl>
    <w:p/>
    <w:p>
      <w:pPr/>
      <w:r>
        <w:rPr>
          <w:b w:val="1"/>
          <w:bCs w:val="1"/>
        </w:rPr>
        <w:t xml:space="preserve">S4: TURNING SQUARE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1,2,3,4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R, Touch L beside R, Turn ¼ R stepping L (3:00), Touch R beside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5,6,7,8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 R stepping R (6:00), Touch L beside R, Turn ¼ R stepping L (9:00), Touch R beside L</w:t>
            </w:r>
          </w:p>
        </w:tc>
      </w:tr>
    </w:tbl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Please Please Please - Laura Rittenhouse (AUS) - March 2025</dc:title>
  <dc:description/>
  <dc:subject>Line Dance Stepsheet</dc:subject>
  <cp:keywords/>
  <cp:category/>
  <cp:lastModifiedBy/>
  <dcterms:created xsi:type="dcterms:W3CDTF">2025-04-03T12:30:48+00:00</dcterms:created>
  <dcterms:modified xsi:type="dcterms:W3CDTF">2025-04-03T12:30:48+00:00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