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Ya Robbi Bil Mustofa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Muhamad Yani (INA) - February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Rindu Muhammadku - Haddad Alwi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 &amp; No Restart</w:t>
      </w:r>
    </w:p>
    <w:p/>
    <w:p>
      <w:pPr/>
      <w:r>
        <w:rPr>
          <w:b w:val="1"/>
          <w:bCs w:val="1"/>
        </w:rPr>
        <w:t xml:space="preserve">S1. TOUCH FORWARD - TOUCH SIDE -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12.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fwd, Touch R toe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onto RF, Close LF next to RF, Step RF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56.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fwd, Touch L toe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onto LF, Close RF next to LF, Step LF fwd</w:t>
            </w:r>
          </w:p>
        </w:tc>
      </w:tr>
    </w:tbl>
    <w:p/>
    <w:p>
      <w:pPr/>
      <w:r>
        <w:rPr>
          <w:b w:val="1"/>
          <w:bCs w:val="1"/>
        </w:rPr>
        <w:t xml:space="preserve">S2. FORWARD SHUFFLE R/L, ¼R.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fwd, Close LF next to RF, Step RF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fwd, Close RF next to LF, Step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¼ Turn R. Step back onto LF, Step RF to R, Step LF fwd</w:t>
            </w:r>
          </w:p>
        </w:tc>
      </w:tr>
    </w:tbl>
    <w:p/>
    <w:p>
      <w:pPr/>
      <w:r>
        <w:rPr>
          <w:b w:val="1"/>
          <w:bCs w:val="1"/>
        </w:rPr>
        <w:t xml:space="preserve">S3.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1&amp;2.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fwd, Recover onto LF, Close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3&amp;4.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bwd, Recover onto RF, Close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R, Recover onto LF, Close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7&amp;8.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to L, Recover onto RF, Close LF next to Rf</w:t>
            </w:r>
          </w:p>
        </w:tc>
      </w:tr>
    </w:tbl>
    <w:p/>
    <w:p>
      <w:pPr/>
      <w:r>
        <w:rPr>
          <w:b w:val="1"/>
          <w:bCs w:val="1"/>
        </w:rPr>
        <w:t xml:space="preserve">S4. V STEP,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diagonal R fwd, Step LF diagonal L fwd, Step RF back to centre, Close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R, Step LF next to RF, Step RF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L, Step RF next to LF, Step LF in place</w:t>
            </w:r>
          </w:p>
        </w:tc>
      </w:tr>
    </w:tbl>
    <w:p/>
    <w:p>
      <w:pPr/>
      <w:r>
        <w:rPr>
          <w:b w:val="1"/>
          <w:bCs w:val="1"/>
        </w:rPr>
        <w:t xml:space="preserve">Contact : yanisalima64005@gmail.com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Ya Robbi Bil Mustofa - Muhamad Yani (INA) - February 2025</dc:title>
  <dc:description/>
  <dc:subject>Line Dance Stepsheet</dc:subject>
  <cp:keywords/>
  <cp:category/>
  <cp:lastModifiedBy/>
  <dcterms:created xsi:type="dcterms:W3CDTF">2025-04-03T12:30:50+00:00</dcterms:created>
  <dcterms:modified xsi:type="dcterms:W3CDTF">2025-04-03T12:30:50+00:00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