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Bachata El Merengue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High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Sally Hung (TW) - February 2025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El Merengue (Bachata Version) - DJ Tronky &amp; Manny Rod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32 counts</w:t>
      </w:r>
    </w:p>
    <w:p/>
    <w:p>
      <w:pPr/>
      <w:r>
        <w:rPr>
          <w:b w:val="1"/>
          <w:bCs w:val="1"/>
        </w:rPr>
        <w:t xml:space="preserve">S1. FWD ROCK, RECOVER, BACK, POINT, 1/4 L BACK, 1/4 R RECOVER, 1/4 R BACK,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fwd, Recover on L, Step back on R, Point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 stepping back on L (9:00), 1/4 turn R recover on R (12:00), 1/4 turn R stepping fwd on L (3:00), Hitch R</w:t>
            </w:r>
          </w:p>
        </w:tc>
      </w:tr>
    </w:tbl>
    <w:p/>
    <w:p>
      <w:pPr/>
      <w:r>
        <w:rPr>
          <w:b w:val="1"/>
          <w:bCs w:val="1"/>
        </w:rPr>
        <w:t xml:space="preserve">S2. COASTER STEP, SWEEP, FWD, SWEEP, FWD ROCK,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Step L together, Step R fwd, Sweep L from back to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in place, Sweep R from back to front, Rock R fwd, Recover on L</w:t>
            </w:r>
          </w:p>
        </w:tc>
      </w:tr>
    </w:tbl>
    <w:p/>
    <w:p>
      <w:pPr/>
      <w:r>
        <w:rPr>
          <w:b w:val="1"/>
          <w:bCs w:val="1"/>
        </w:rPr>
        <w:t xml:space="preserve">S3. VINE R W/ TOUCH, 3/4 TURN L,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the R, Cross step L behind R, Step R to the R,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L stepping L fwd, 1/4 L stepping R fwd, 1/4 L stepping L fwd, Scuff R fwd</w:t>
            </w:r>
          </w:p>
        </w:tc>
      </w:tr>
    </w:tbl>
    <w:p/>
    <w:p>
      <w:pPr/>
      <w:r>
        <w:rPr>
          <w:b w:val="1"/>
          <w:bCs w:val="1"/>
        </w:rPr>
        <w:t xml:space="preserve">S4. ROCKING CHAIR, SIDE ROCK, RECOVER, FWD, PIVOT 1/4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fwd, Recover on L, Rock back on R,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Rock L to the L, Step R fwd, Pivot 1/4 turn L</w:t>
            </w:r>
          </w:p>
        </w:tc>
      </w:tr>
    </w:tbl>
    <w:p/>
    <w:p>
      <w:pPr/>
      <w:r>
        <w:rPr>
          <w:b w:val="1"/>
          <w:bCs w:val="1"/>
        </w:rPr>
        <w:t xml:space="preserve">Enjoy!</w:t>
      </w:r>
    </w:p>
    <w:p/>
    <w:p>
      <w:pPr/>
      <w:r>
        <w:rPr>
          <w:b w:val="1"/>
          <w:bCs w:val="1"/>
        </w:rPr>
        <w:t xml:space="preserve">Contact Sally Hung: hung1125@gmail.com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Bachata El Merengue - Sally Hung (TW) - February 2025</dc:title>
  <dc:description/>
  <dc:subject>Line Dance Stepsheet</dc:subject>
  <cp:keywords/>
  <cp:category/>
  <cp:lastModifiedBy/>
  <dcterms:created xsi:type="dcterms:W3CDTF">2025-02-05T12:40:43+00:00</dcterms:created>
  <dcterms:modified xsi:type="dcterms:W3CDTF">2025-02-05T12:40:43+00:00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