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 Pretty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René Debril (FR) &amp; Marianne Langagne (FR) - 30 November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I'm Not Pretty - Megan Moroney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16 Counts (Start on “One “ - I bet « one » of his friends )</w:t>
      </w:r>
    </w:p>
    <w:p>
      <w:pPr/>
      <w:r>
        <w:rPr>
          <w:b w:val="1"/>
          <w:bCs w:val="1"/>
        </w:rPr>
        <w:t xml:space="preserve">*1 Tag (4 Counts) &amp; 3rd Restart</w:t>
      </w:r>
    </w:p>
    <w:p>
      <w:pPr/>
      <w:r>
        <w:rPr>
          <w:b w:val="1"/>
          <w:bCs w:val="1"/>
        </w:rPr>
        <w:t xml:space="preserve">Sequences : 32 – 16 R – 32 – 32 – 8 R – 32 – 32 – 32 – 32 – 32 – 8 TAG/ RESTART – 32 – 32</w:t>
      </w:r>
    </w:p>
    <w:p/>
    <w:p>
      <w:pPr/>
      <w:r>
        <w:rPr>
          <w:b w:val="1"/>
          <w:bCs w:val="1"/>
        </w:rPr>
        <w:t xml:space="preserve">[1 – 8] DIAGONALLY STEP, TOUCH, DIAGONALLY BACK, TOUCH, SIDE ROCK, TOGETHER,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Diagonally Fwd R,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Diagonally Back L,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the R,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Next to LF (Weight on RF), LF next to RF (Weight on LF) HERE 2nd &amp; 3rd Restarts (Facing 9:00)</w:t>
            </w:r>
          </w:p>
        </w:tc>
      </w:tr>
    </w:tbl>
    <w:p/>
    <w:p>
      <w:pPr/>
      <w:r>
        <w:rPr>
          <w:b w:val="1"/>
          <w:bCs w:val="1"/>
        </w:rPr>
        <w:t xml:space="preserve">[9 – 16] ROCKING CHAIR, STEP ½ TURN L, WALK R -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Back,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Fwd, ½ Turn L (weight on LF)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 – L HERE 1st Restart (Facing 3:00)</w:t>
            </w:r>
          </w:p>
        </w:tc>
      </w:tr>
    </w:tbl>
    <w:p/>
    <w:p>
      <w:pPr/>
      <w:r>
        <w:rPr>
          <w:b w:val="1"/>
          <w:bCs w:val="1"/>
        </w:rPr>
        <w:t xml:space="preserve">[17 – 24] HEEL FWD, HOLD, TOE (IN), DIAGONALLY KICK, BEHIND SIDE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R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Point R next to LF (Knee In), Kick RF Diagonally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6 - 7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LF, LF to the L,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[25 – 32] SIDE, TOUCH, ¼ TURN R SIDE, TOUCH, ½ RUMBA FWD,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 the L,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– RF to the R, Touch LF next to RF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 the L, Together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Fwd, Brush LF back to front</w:t>
            </w:r>
          </w:p>
        </w:tc>
      </w:tr>
    </w:tbl>
    <w:p/>
    <w:p>
      <w:pPr/>
      <w:r>
        <w:rPr>
          <w:b w:val="1"/>
          <w:bCs w:val="1"/>
        </w:rPr>
        <w:t xml:space="preserve">TAG: At 11th Wall (Facing 9:00) dance 8 Counts, then : HEEL SWITCHES / Restart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1 - 2 - 3 - 4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R Fwd, Together, Heel L Fwd, Together (weight on LF) &amp; Restart</w:t>
            </w:r>
          </w:p>
        </w:tc>
      </w:tr>
    </w:tbl>
    <w:p/>
    <w:p>
      <w:pPr/>
      <w:r>
        <w:rPr>
          <w:b w:val="1"/>
          <w:bCs w:val="1"/>
        </w:rPr>
        <w:t xml:space="preserve">Written especially for the 15th anniversary of the American Dream on 11/30/2024</w:t>
      </w:r>
    </w:p>
    <w:p/>
    <w:p>
      <w:pPr/>
      <w:r>
        <w:rPr>
          <w:b w:val="1"/>
          <w:bCs w:val="1"/>
        </w:rPr>
        <w:t xml:space="preserve">Dance &amp; Have fun !!!!</w:t>
      </w:r>
    </w:p>
    <w:p>
      <w:pPr/>
      <w:r>
        <w:rPr>
          <w:b w:val="1"/>
          <w:bCs w:val="1"/>
        </w:rPr>
        <w:t xml:space="preserve">Contacts :</w:t>
      </w:r>
    </w:p>
    <w:p>
      <w:pPr/>
      <w:r>
        <w:rPr>
          <w:b w:val="1"/>
          <w:bCs w:val="1"/>
        </w:rPr>
        <w:t xml:space="preserve">René Debril : asso.americandream@gmail.com</w:t>
      </w:r>
    </w:p>
    <w:p>
      <w:pPr/>
      <w:r>
        <w:rPr>
          <w:b w:val="1"/>
          <w:bCs w:val="1"/>
        </w:rPr>
        <w:t xml:space="preserve">Marianne Langagne : eujeny_62@yahoo.fr</w:t>
      </w:r>
    </w:p>
    <w:p>
      <w:pPr/>
      <w:r>
        <w:rPr>
          <w:b w:val="1"/>
          <w:bCs w:val="1"/>
        </w:rPr>
        <w:t xml:space="preserve">Site Web : www.mariannelangagne.fr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 Pretty - René Debril (FR) &amp; Marianne Langagne (FR) - 30 November 2024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