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Shakin' in Them Boots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Daniel Dupré (CAN) - September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Shakin' In Them Boots - Jade Eagleson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- 2 Restarts</w:t>
      </w:r>
    </w:p>
    <w:p/>
    <w:p>
      <w:pPr/>
      <w:r>
        <w:rPr>
          <w:b w:val="1"/>
          <w:bCs w:val="1"/>
        </w:rPr>
        <w:t xml:space="preserve">Shuffle FWD R-L-R, Rock Step, ½ Turn L, ½ Turn L,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forward, Bring L foot beside R, Step R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foot forward, Rock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turn L left foot forward, Turn ½ turn L with R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Bring R foot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Cross Step point L, Cross Step Point R, Cross Step L and heel, Cross Step R and Heel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foot front of L, point L foot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foot front of R, point R foot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foot front of L, Step L foot to L side, point R heel diagonaly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R beside L, cross L foot front of R, Step R foot to R side, point L heel diagonaly to L side</w:t>
            </w:r>
          </w:p>
        </w:tc>
      </w:tr>
    </w:tbl>
    <w:p/>
    <w:p>
      <w:pPr/>
      <w:r>
        <w:rPr>
          <w:b w:val="1"/>
          <w:bCs w:val="1"/>
        </w:rPr>
        <w:t xml:space="preserve">Together, Step R FWD, ½ turn L, Step R FWD, ½ turn L, Monterey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L foot beside R, Step R foot forward, Turn ½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½ turn L bringing L foot beside R (weight on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to right side, Pivoting ½ turn R on ball of L bringing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to L side, bring L beside R</w:t>
            </w:r>
          </w:p>
        </w:tc>
      </w:tr>
    </w:tbl>
    <w:p>
      <w:pPr/>
      <w:r>
        <w:rPr>
          <w:b w:val="1"/>
          <w:bCs w:val="1"/>
        </w:rPr>
        <w:t xml:space="preserve">Restart: On 3rd and 4th wall restart here.</w:t>
      </w:r>
    </w:p>
    <w:p/>
    <w:p>
      <w:pPr/>
      <w:r>
        <w:rPr>
          <w:b w:val="1"/>
          <w:bCs w:val="1"/>
        </w:rPr>
        <w:t xml:space="preserve">R Kick, R Kick, Sailor Step, L Kick, L Kick,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 kick diagonaly to L, R kick diagonaly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left side,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 kick diagonaly to R, L kick diagonaly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right side, Step L forward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Shakin' in Them Boots - Daniel Dupré (CAN) - September 2024</dc:title>
  <dc:description/>
  <dc:subject>Line Dance Stepsheet</dc:subject>
  <cp:keywords/>
  <cp:category/>
  <cp:lastModifiedBy/>
  <dcterms:created xsi:type="dcterms:W3CDTF">2025-04-03T12:30:45+00:00</dcterms:created>
  <dcterms:modified xsi:type="dcterms:W3CDTF">2025-04-03T12:30:45+00:00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