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Turn Your Redneck On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Brianna Bench (USA) - September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 Kinda Woman I Like - Zach Top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Restart (Right after 8 counts on wall 5)</w:t>
      </w:r>
    </w:p>
    <w:p/>
    <w:p>
      <w:pPr/>
      <w:r>
        <w:rPr>
          <w:b w:val="1"/>
          <w:bCs w:val="1"/>
        </w:rPr>
        <w:t xml:space="preserve">Intro: 36 counts (start dancing when he starts singing)</w:t>
      </w:r>
    </w:p>
    <w:p/>
    <w:p>
      <w:pPr/>
      <w:r>
        <w:rPr>
          <w:b w:val="1"/>
          <w:bCs w:val="1"/>
        </w:rPr>
        <w:t xml:space="preserve">(1-8) K-STEP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to the right diagonal (1) Touch left beside right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to the left diagonal (3) Touch right beside left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to the right diagonal (5) Touch left besides right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to the left diagonal (7) Touch right besides left (8)</w:t>
            </w:r>
          </w:p>
        </w:tc>
      </w:tr>
    </w:tbl>
    <w:p>
      <w:pPr/>
      <w:r>
        <w:rPr>
          <w:b w:val="1"/>
          <w:bCs w:val="1"/>
        </w:rPr>
        <w:t xml:space="preserve">* On wall 5, right after this first 8 count, restart</w:t>
      </w:r>
    </w:p>
    <w:p/>
    <w:p>
      <w:pPr/>
      <w:r>
        <w:rPr>
          <w:b w:val="1"/>
          <w:bCs w:val="1"/>
        </w:rPr>
        <w:t xml:space="preserve">(9-16) HIP SWAYS/DROPS / GRAPEVINE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weight onto RF (1) Drop right hip down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weight onto LF (3) Drop left hip down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the right side (5) Step LF behind right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the right side (7) Step LF beside right (8)</w:t>
            </w:r>
          </w:p>
        </w:tc>
      </w:tr>
    </w:tbl>
    <w:p/>
    <w:p>
      <w:pPr/>
      <w:r>
        <w:rPr>
          <w:b w:val="1"/>
          <w:bCs w:val="1"/>
        </w:rPr>
        <w:t xml:space="preserve">(17-24) HIP SWAYS/DROPS / GRAPEVINE LEFT / SCUFF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weight onto LF (1) Drop left hip down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weight onto RF (3) Drop right hip down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the left side (5) Step RF behind left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the left side (7) Scuff RF while making a ¼ turn over left shoulder (8)</w:t>
            </w:r>
          </w:p>
        </w:tc>
      </w:tr>
    </w:tbl>
    <w:p/>
    <w:p>
      <w:pPr/>
      <w:r>
        <w:rPr>
          <w:b w:val="1"/>
          <w:bCs w:val="1"/>
        </w:rPr>
        <w:t xml:space="preserve">(25-32) ROCKING CHAIR / PIVOT TURNS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 (1) Place LF back into place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backward (3) Place LF back into place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Place RF forward and push ½ turn over the left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Place RF forward and push ½ turn over the left shoulder</w:t>
            </w:r>
          </w:p>
        </w:tc>
      </w:tr>
    </w:tbl>
    <w:p/>
    <w:p>
      <w:pPr/>
      <w:r>
        <w:rPr>
          <w:b w:val="1"/>
          <w:bCs w:val="1"/>
        </w:rPr>
        <w:t xml:space="preserve">Brianna Bench - dancewithbrii / wranglindance - wranglindance@gmail.com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Turn Your Redneck On - Brianna Bench (USA) - September 2024</dc:title>
  <dc:description/>
  <dc:subject>Line Dance Stepsheet</dc:subject>
  <cp:keywords/>
  <cp:category/>
  <cp:lastModifiedBy/>
  <dcterms:created xsi:type="dcterms:W3CDTF">2025-04-03T12:30:51+00:00</dcterms:created>
  <dcterms:modified xsi:type="dcterms:W3CDTF">2025-04-03T12:30:51+00:00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