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Si Antes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Nathalie LATERRIERE (FR) - Août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Si Antes Te Hubiera Conocido - KAROL 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Départ : 32 comptes sur les paroles</w:t>
      </w:r>
    </w:p>
    <w:p/>
    <w:p>
      <w:pPr/>
      <w:r>
        <w:rPr>
          <w:b w:val="1"/>
          <w:bCs w:val="1"/>
        </w:rPr>
        <w:t xml:space="preserve">S1 :WALK, WALK, TRIPLE FORWARD, 1/2 T R, TRIPLE FORWARD [12:00 - 6:00]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 PD, marche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devant, PG près PD, PD pose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pose devant, tourne 1/2T à D en reprenant PDC PD (6 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pose devant, PD près PG, PG pose devant</w:t>
            </w:r>
          </w:p>
        </w:tc>
      </w:tr>
    </w:tbl>
    <w:p/>
    <w:p>
      <w:pPr/>
      <w:r>
        <w:rPr>
          <w:b w:val="1"/>
          <w:bCs w:val="1"/>
        </w:rPr>
        <w:t xml:space="preserve">S2 :SYNCOPATED ROCK STEPS, SIDE ROCK L, CROSS TRIPLE [6:00 - 6:00]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devant avec PDC, retour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près PG, PG pose devant avec PDC, retour appui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pose à G, PD pose à D avec PDC, retour PDC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devant PG, PG pose à G, PD croise devant PG</w:t>
            </w:r>
          </w:p>
        </w:tc>
      </w:tr>
    </w:tbl>
    <w:p/>
    <w:p>
      <w:pPr/>
      <w:r>
        <w:rPr>
          <w:b w:val="1"/>
          <w:bCs w:val="1"/>
        </w:rPr>
        <w:t xml:space="preserve">S3 :SIDE ROCK L, BEHIND SIDE CROSS, 1/4 PADDLE TURN WITH HIP ROLLS [6:00 - 3:00]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pose à G avec PDC, retour PDC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croise derrière PD, PD à D, PG croise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en diagonale avant D en commençant à rouler des hanches vers l’avant, tourne 1/8èmeT à G PDC PG et finir de rouler des hanches vers l’arrière (Fin PDC PG) (6 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devant en commençant à rouler des hanches vers l’avant, tourne 1/8ème T à G en finissant de rouler des hanches vers l’arrière (Fin PDC PG) (3 :00)</w:t>
            </w:r>
          </w:p>
        </w:tc>
      </w:tr>
    </w:tbl>
    <w:p/>
    <w:p>
      <w:pPr/>
      <w:r>
        <w:rPr>
          <w:b w:val="1"/>
          <w:bCs w:val="1"/>
        </w:rPr>
        <w:t xml:space="preserve">S4 :WEAVE L, 1 /2 T L, KICK BALL CHANGE [3:00 - 9:00]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devant PG,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derrière PG,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pose devant, tourne ½ T à G en reprenant PDC PG (9 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devant, plante PD pose près PG, PG pose près PD</w:t>
            </w:r>
          </w:p>
        </w:tc>
      </w:tr>
    </w:tbl>
    <w:p/>
    <w:p>
      <w:pPr/>
      <w:r>
        <w:rPr>
          <w:b w:val="1"/>
          <w:bCs w:val="1"/>
        </w:rPr>
        <w:t xml:space="preserve">Fin de la danse : La fin de la danse démarre face à 3 :00 .</w:t>
      </w:r>
    </w:p>
    <w:p>
      <w:pPr/>
      <w:r>
        <w:rPr>
          <w:b w:val="1"/>
          <w:bCs w:val="1"/>
        </w:rPr>
        <w:t xml:space="preserve">Dansez jusqu’à la fin de la section 2 face à 9 :00 mais remplacez les comptes 7&amp;8 du CROSS TRIPLE par TRIPLE FORWARD en 1 /4 T à D pour finir face à 12 :00.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Si Antes (fr) - Nathalie LATERRIERE (FR) - Août 2024</dc:title>
  <dc:description/>
  <dc:subject>Line Dance Stepsheet</dc:subject>
  <cp:keywords/>
  <cp:category/>
  <cp:lastModifiedBy/>
  <dcterms:created xsi:type="dcterms:W3CDTF">2025-01-02T14:27:10+00:00</dcterms:created>
  <dcterms:modified xsi:type="dcterms:W3CDTF">2025-01-02T14:27:10+00:00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