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Missin' You Like This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Susanne Oates (UK) - September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Missin’ You Like This (feat. Luke Combs) - Post Malone : (Album:  F-1 Trillion (Long Bed))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Step. Mambo. Back. Back. Coaster. Lock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(1)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Left. (2) Recover onto Right. (&amp;) Step back on Left.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Right back. (4) Sweep Left back.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Right. (6) Step Left beside Right. (&amp;) Step forward on Right.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Left. (8) Lock Right behind Left. (&amp;) Step forward on left. (1)</w:t>
            </w:r>
          </w:p>
        </w:tc>
      </w:tr>
    </w:tbl>
    <w:p/>
    <w:p>
      <w:pPr/>
      <w:r>
        <w:rPr>
          <w:b w:val="1"/>
          <w:bCs w:val="1"/>
        </w:rPr>
        <w:t xml:space="preserve">1/4 Left Turn Pivot. Cross. Side Rock. Weave. Rock &amp;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(2) ¼ pivot turn left, stepping Left to Side. (&amp;) Step Right across Left. (3)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side. (4) Recover onto Right. (&amp;) Step Left across Right.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side. (&amp;) Step Left behind Right. (6) Step Right to side. (&amp;) Step Left across Right.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side. (8) Recover onto Left. (&amp;) Step Right across Left. (1)</w:t>
            </w:r>
          </w:p>
        </w:tc>
      </w:tr>
    </w:tbl>
    <w:p/>
    <w:p>
      <w:pPr/>
      <w:r>
        <w:rPr>
          <w:b w:val="1"/>
          <w:bCs w:val="1"/>
        </w:rPr>
        <w:t xml:space="preserve">1/4 Right Turn. Side. Cross. Rumba Box. Back Rock. Side.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¼ right turn, stepping back on Left. (2) Step Right to side. (&amp;) Step Left across Right. (3)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side. (4) Step Left beside Right. (&amp;) Step forward on Right. (5)</w:t>
            </w:r>
          </w:p>
        </w:tc>
      </w:tr>
    </w:tbl>
    <w:p>
      <w:pPr/>
      <w:r>
        <w:rPr>
          <w:b w:val="1"/>
          <w:bCs w:val="1"/>
        </w:rPr>
        <w:t xml:space="preserve">Restart here Wall 5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side. (6) Step Right beside Left. (&amp;) Step back on Left.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Right. (8) Recover onto Left. (&amp;) Step Right long step to side, dragging Left. (1)</w:t>
            </w:r>
          </w:p>
        </w:tc>
      </w:tr>
    </w:tbl>
    <w:p/>
    <w:p>
      <w:pPr/>
      <w:r>
        <w:rPr>
          <w:b w:val="1"/>
          <w:bCs w:val="1"/>
        </w:rPr>
        <w:t xml:space="preserve">Cross. 1/4 Left. 1/4 Left. Back Rock. Side. Left Scissors. Run ½ Right (R.L.R)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across right. (2) ¼ left turn, stepping back on Right. (&amp;) ¼ left turn, stepping Left to side. (3)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Right. (4) Recover onto Left. (&amp;) Step Right long step to side.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side. (6) Step Right beside Left. (&amp;) Step Left across Right.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½ right run around in a semi-circle to 12 o’clock, stepping Right, (8) Left, (&amp;) Right. (1) 12</w:t>
            </w:r>
          </w:p>
        </w:tc>
      </w:tr>
    </w:tbl>
    <w:p>
      <w:pPr/>
      <w:r>
        <w:rPr>
          <w:b w:val="1"/>
          <w:bCs w:val="1"/>
        </w:rPr>
        <w:t xml:space="preserve">Restart here Wall 3 with Count 1</w:t>
      </w:r>
    </w:p>
    <w:p/>
    <w:p>
      <w:pPr/>
      <w:r>
        <w:rPr>
          <w:b w:val="1"/>
          <w:bCs w:val="1"/>
        </w:rPr>
        <w:t xml:space="preserve">Cross. Side. Side. Cross. 1/4 Left. Side. Forward Rock with sweep. Behind. Side.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across Right. (2) Step Right to side. (&amp;) Step Left to place.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across Left. (4) ¼ right turn, stepping back on Left. (&amp;) Step Right to side. (5)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Left. (6) Recover onto Right, sweeping Left.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Right. (8) Step Right to side. (&amp;) Step Left across Right. (1)</w:t>
            </w:r>
          </w:p>
        </w:tc>
      </w:tr>
    </w:tbl>
    <w:p/>
    <w:p>
      <w:pPr/>
      <w:r>
        <w:rPr>
          <w:b w:val="1"/>
          <w:bCs w:val="1"/>
        </w:rPr>
        <w:t xml:space="preserve">Side. Behind. 1/4 Left Turn. Forward. Forward. Step. ½ Right Pivot Turn. Step. Triple Full Turn Left.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side.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Right. (3) ¼ left turn, stepping Right beside Left. (&amp;) Step forward on Left. (4)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Left. (6) 1/2 right pivot turn, stepping forward on Right. (&amp;) Step forward on Left. (7) 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- 1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full turn left, stepping Right, (8) Left, (&amp;) Right, (1) Count 1 of dance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Two Restarts:</w:t>
      </w:r>
    </w:p>
    <w:p>
      <w:pPr/>
      <w:r>
        <w:rPr>
          <w:b w:val="1"/>
          <w:bCs w:val="1"/>
        </w:rPr>
        <w:t xml:space="preserve">Wall 3. 12 o’clock. Dance to Count 8&amp; of Section 4. Restart with Count 1 of the run round.</w:t>
      </w:r>
    </w:p>
    <w:p>
      <w:pPr/>
      <w:r>
        <w:rPr>
          <w:b w:val="1"/>
          <w:bCs w:val="1"/>
        </w:rPr>
        <w:t xml:space="preserve">Wall 5. 6 o’clock. Dance to Count 4&amp; of Section 3. Restart.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Missin' You Like This - Susanne Oates (UK) - September 2024</dc:title>
  <dc:description/>
  <dc:subject>Line Dance Stepsheet</dc:subject>
  <cp:keywords/>
  <cp:category/>
  <cp:lastModifiedBy/>
  <dcterms:created xsi:type="dcterms:W3CDTF">2025-04-03T12:30:53+00:00</dcterms:created>
  <dcterms:modified xsi:type="dcterms:W3CDTF">2025-04-03T12:30:53+00:00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